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6" w:rsidRPr="003E2456" w:rsidRDefault="003E2456" w:rsidP="003E24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E245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1in" o:ole="" fillcolor="window">
            <v:imagedata r:id="rId8" o:title=""/>
          </v:shape>
          <o:OLEObject Type="Embed" ProgID="PBrush" ShapeID="_x0000_i1025" DrawAspect="Content" ObjectID="_1759646095" r:id="rId9"/>
        </w:object>
      </w:r>
    </w:p>
    <w:p w:rsidR="003E2456" w:rsidRPr="003E2456" w:rsidRDefault="003E2456" w:rsidP="003E24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2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УЧРЕЖДЕНИЕ</w:t>
      </w:r>
    </w:p>
    <w:p w:rsidR="003E2456" w:rsidRDefault="003E2456" w:rsidP="003E24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2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№175»</w:t>
      </w:r>
    </w:p>
    <w:p w:rsidR="00110728" w:rsidRPr="003E2456" w:rsidRDefault="00110728" w:rsidP="003E24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E2456" w:rsidRDefault="003E2456" w:rsidP="003E245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 w:eastAsia="ru-RU"/>
        </w:rPr>
      </w:pPr>
      <w:r w:rsidRPr="003E2456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 w:eastAsia="ru-RU"/>
        </w:rPr>
        <w:t>ПРИКАЗ</w:t>
      </w:r>
    </w:p>
    <w:p w:rsidR="00110728" w:rsidRPr="003E2456" w:rsidRDefault="00110728" w:rsidP="003E245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16"/>
          <w:szCs w:val="16"/>
          <w:lang w:val="ru-RU" w:eastAsia="ru-RU"/>
        </w:rPr>
      </w:pPr>
    </w:p>
    <w:p w:rsidR="003E2456" w:rsidRPr="003E2456" w:rsidRDefault="003E2456" w:rsidP="003E245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4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31.08.2023 г</w:t>
      </w:r>
      <w:r w:rsidRPr="003E24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Pr="003E245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</w:t>
      </w:r>
      <w:r w:rsidR="0011072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</w:t>
      </w:r>
      <w:r w:rsidRPr="003E245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</w:t>
      </w:r>
      <w:r w:rsidRPr="003E2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Зеленогорск</w:t>
      </w:r>
      <w:r w:rsidRPr="003E245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</w:t>
      </w:r>
      <w:r w:rsidRPr="003E24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 w:rsidRPr="003E24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470/1</w:t>
      </w:r>
    </w:p>
    <w:p w:rsidR="003E2456" w:rsidRPr="003E2456" w:rsidRDefault="003E2456" w:rsidP="003E2456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E2456" w:rsidRPr="003E2456" w:rsidRDefault="003E2456" w:rsidP="003E2456">
      <w:pPr>
        <w:spacing w:before="0" w:beforeAutospacing="0" w:after="0" w:afterAutospacing="0"/>
        <w:jc w:val="both"/>
        <w:rPr>
          <w:lang w:val="ru-RU"/>
        </w:rPr>
      </w:pPr>
    </w:p>
    <w:p w:rsidR="003E2456" w:rsidRDefault="003E2456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7D3" w:rsidRPr="003E2456" w:rsidRDefault="00B64E04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456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517D3" w:rsidRPr="003E2456">
        <w:rPr>
          <w:rFonts w:ascii="Times New Roman" w:hAnsi="Times New Roman" w:cs="Times New Roman"/>
          <w:sz w:val="24"/>
          <w:szCs w:val="24"/>
          <w:lang w:val="ru-RU"/>
        </w:rPr>
        <w:t>внесении изменений в основную образовательную программу</w:t>
      </w:r>
    </w:p>
    <w:p w:rsidR="00F517D3" w:rsidRPr="003E2456" w:rsidRDefault="00CF6D15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456"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="00F517D3" w:rsidRPr="003E2456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</w:p>
    <w:p w:rsidR="00B64E04" w:rsidRPr="003E2456" w:rsidRDefault="00B64E04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456">
        <w:rPr>
          <w:rFonts w:ascii="Times New Roman" w:hAnsi="Times New Roman" w:cs="Times New Roman"/>
          <w:sz w:val="24"/>
          <w:szCs w:val="24"/>
          <w:lang w:val="ru-RU"/>
        </w:rPr>
        <w:t>МБОУ «СОШ № 175»</w:t>
      </w:r>
    </w:p>
    <w:p w:rsidR="00B64E04" w:rsidRDefault="00B64E04" w:rsidP="003E24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52" w:rsidRDefault="005E4752" w:rsidP="003E24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E2456" w:rsidRDefault="003E2456" w:rsidP="003E24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части 4 статьи 3 Федерального закона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приказа </w:t>
      </w:r>
      <w:proofErr w:type="spell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от 17.05.2012 № 413 «Об утверждении</w:t>
      </w:r>
      <w:proofErr w:type="gram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государственного образовательного стандарта среднего общего образования» с изменениями, утвержденными приказом </w:t>
      </w:r>
      <w:proofErr w:type="spell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от 12.08.2022  № 732, приказа </w:t>
      </w:r>
      <w:proofErr w:type="spell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образования», </w:t>
      </w:r>
      <w:proofErr w:type="gram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proofErr w:type="gram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решения педагогического совета (протокол от 30.08.2023 г. № 1), и в целях приведения ООП СОО в соответствии с ФОП СОО</w:t>
      </w: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ab/>
        <w:t>Внести изменения в основную образовательную программу среднего общего образования МБОУ «СОШ № 175»:</w:t>
      </w: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Из содержательного раздела исключить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4752">
        <w:rPr>
          <w:rFonts w:ascii="Times New Roman" w:hAnsi="Times New Roman" w:cs="Times New Roman"/>
          <w:sz w:val="24"/>
          <w:szCs w:val="24"/>
          <w:lang w:val="ru-RU"/>
        </w:rPr>
        <w:t>- в связи с не выбором  для изучения  следующие предметы: п. 22 «Федеральная рабочая программа по учебному предмет «Родной язык (русский); п.63 «Федеральная рабочая программа по учебному предмету «Родная литература (русская)»;</w:t>
      </w:r>
      <w:proofErr w:type="gramEnd"/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- учебные курсы, не входящие в учебный план СОО: </w:t>
      </w:r>
      <w:proofErr w:type="spell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5E4752">
        <w:rPr>
          <w:rFonts w:ascii="Times New Roman" w:hAnsi="Times New Roman" w:cs="Times New Roman"/>
          <w:sz w:val="24"/>
          <w:szCs w:val="24"/>
          <w:lang w:val="ru-RU"/>
        </w:rPr>
        <w:t>. 23-62, 97-110 (иностранные языки, кроме английского).</w:t>
      </w: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 п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.130 «Федеральная рабочая программа воспитания» изложить в следующей редакции (Приложение 1).</w:t>
      </w: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В организационном разделе: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.131 «Федеральный учебный план» изложить в следующей редакции (Приложение 2);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п.13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2 «Федеральный календарный учебный график» изложить в следующей редакции (Приложение 3);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п.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133 «План внеурочной деятельности» включить следующие курсы внеурочной деятельности (Приложение 4);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. 134 «Федеральный календарный план воспитательной работы» изложить в следующей редакции (Приложение 5).</w:t>
      </w:r>
    </w:p>
    <w:p w:rsidR="005E4752" w:rsidRPr="005E4752" w:rsidRDefault="005E4752" w:rsidP="005E47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lastRenderedPageBreak/>
        <w:t>2. Утвердить изменения, внесенные в основную образовательную программу среднего общего образования МБОУ «СОШ № 175».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5E4752">
        <w:rPr>
          <w:rFonts w:ascii="Times New Roman" w:hAnsi="Times New Roman" w:cs="Times New Roman"/>
          <w:sz w:val="24"/>
          <w:szCs w:val="24"/>
          <w:lang w:val="ru-RU"/>
        </w:rPr>
        <w:t>Болышевой</w:t>
      </w:r>
      <w:proofErr w:type="spell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Н.Н., заместителю директора по УВР, обеспечить реализацию основной образовательной программы среднего общего образования.</w:t>
      </w:r>
    </w:p>
    <w:p w:rsidR="005E4752" w:rsidRP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4. Чернозем О.Н., заместителю директора по ИКТ, </w:t>
      </w:r>
      <w:proofErr w:type="gramStart"/>
      <w:r w:rsidRPr="005E4752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данный приказ с приложениями на сайте школы.</w:t>
      </w:r>
    </w:p>
    <w:p w:rsidR="003E2456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75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E4752">
        <w:rPr>
          <w:rFonts w:ascii="Times New Roman" w:hAnsi="Times New Roman" w:cs="Times New Roman"/>
          <w:sz w:val="24"/>
          <w:szCs w:val="24"/>
          <w:lang w:val="ru-RU"/>
        </w:rPr>
        <w:t>5. Контроль исполнения приказа оставляю за собой.</w:t>
      </w:r>
    </w:p>
    <w:p w:rsid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52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52" w:rsidRPr="003E2456" w:rsidRDefault="005E4752" w:rsidP="005E47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456" w:rsidRDefault="003E2456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2076"/>
        <w:gridCol w:w="3234"/>
      </w:tblGrid>
      <w:tr w:rsidR="00981E41" w:rsidTr="00981E41">
        <w:tc>
          <w:tcPr>
            <w:tcW w:w="4644" w:type="dxa"/>
          </w:tcPr>
          <w:p w:rsidR="00981E41" w:rsidRDefault="00981E41" w:rsidP="003E24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«СОШ №175»                                                         </w:t>
            </w:r>
          </w:p>
        </w:tc>
        <w:tc>
          <w:tcPr>
            <w:tcW w:w="1925" w:type="dxa"/>
          </w:tcPr>
          <w:p w:rsidR="00981E41" w:rsidRDefault="001C6636" w:rsidP="003E24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636">
              <w:rPr>
                <w:rFonts w:ascii="Times New Roman" w:eastAsia="Calibri" w:hAnsi="Times New Roman" w:cs="Times New Roman"/>
                <w:noProof/>
                <w:color w:val="1A1A1A"/>
                <w:sz w:val="24"/>
                <w:szCs w:val="24"/>
                <w:lang w:val="ru-RU" w:eastAsia="ru-RU"/>
              </w:rPr>
              <w:drawing>
                <wp:inline distT="0" distB="0" distL="0" distR="0" wp14:anchorId="2BBE23D3" wp14:editId="387130EA">
                  <wp:extent cx="1157605" cy="7588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285" w:type="dxa"/>
          </w:tcPr>
          <w:p w:rsidR="00981E41" w:rsidRPr="003E2456" w:rsidRDefault="00981E41" w:rsidP="00981E41">
            <w:p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Небесная</w:t>
            </w:r>
          </w:p>
          <w:p w:rsidR="00981E41" w:rsidRDefault="00981E41" w:rsidP="003E24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2456" w:rsidRPr="003E2456" w:rsidRDefault="003E2456" w:rsidP="003E24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0D9" w:rsidRPr="003E2456" w:rsidRDefault="002440D9" w:rsidP="003E2456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456" w:rsidRDefault="003E2456" w:rsidP="003E2456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456" w:rsidRPr="003E2456" w:rsidRDefault="003E2456" w:rsidP="003E24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440D9" w:rsidRPr="003E2456" w:rsidRDefault="002440D9" w:rsidP="003E245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40D9" w:rsidRPr="003E2456" w:rsidSect="003E2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5D" w:rsidRDefault="0082535D" w:rsidP="005E4752">
      <w:pPr>
        <w:spacing w:before="0" w:after="0"/>
      </w:pPr>
      <w:r>
        <w:separator/>
      </w:r>
    </w:p>
  </w:endnote>
  <w:endnote w:type="continuationSeparator" w:id="0">
    <w:p w:rsidR="0082535D" w:rsidRDefault="0082535D" w:rsidP="005E47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5D" w:rsidRDefault="0082535D" w:rsidP="005E4752">
      <w:pPr>
        <w:spacing w:before="0" w:after="0"/>
      </w:pPr>
      <w:r>
        <w:separator/>
      </w:r>
    </w:p>
  </w:footnote>
  <w:footnote w:type="continuationSeparator" w:id="0">
    <w:p w:rsidR="0082535D" w:rsidRDefault="0082535D" w:rsidP="005E47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1E"/>
    <w:multiLevelType w:val="multilevel"/>
    <w:tmpl w:val="FCAE2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0"/>
    <w:rsid w:val="00110728"/>
    <w:rsid w:val="00164CB0"/>
    <w:rsid w:val="001C6636"/>
    <w:rsid w:val="002440D9"/>
    <w:rsid w:val="003E2456"/>
    <w:rsid w:val="00461EF0"/>
    <w:rsid w:val="0059555F"/>
    <w:rsid w:val="005E4752"/>
    <w:rsid w:val="006B038F"/>
    <w:rsid w:val="00803A1A"/>
    <w:rsid w:val="008066F2"/>
    <w:rsid w:val="0082535D"/>
    <w:rsid w:val="008B76C0"/>
    <w:rsid w:val="00981E41"/>
    <w:rsid w:val="00B64E04"/>
    <w:rsid w:val="00B8310F"/>
    <w:rsid w:val="00B83511"/>
    <w:rsid w:val="00CF6D15"/>
    <w:rsid w:val="00D7754C"/>
    <w:rsid w:val="00F517D3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E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E41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98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475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E4752"/>
    <w:rPr>
      <w:lang w:val="en-US"/>
    </w:rPr>
  </w:style>
  <w:style w:type="paragraph" w:styleId="a9">
    <w:name w:val="footer"/>
    <w:basedOn w:val="a"/>
    <w:link w:val="aa"/>
    <w:uiPriority w:val="99"/>
    <w:unhideWhenUsed/>
    <w:rsid w:val="005E475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E475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E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E41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98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475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E4752"/>
    <w:rPr>
      <w:lang w:val="en-US"/>
    </w:rPr>
  </w:style>
  <w:style w:type="paragraph" w:styleId="a9">
    <w:name w:val="footer"/>
    <w:basedOn w:val="a"/>
    <w:link w:val="aa"/>
    <w:uiPriority w:val="99"/>
    <w:unhideWhenUsed/>
    <w:rsid w:val="005E475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E47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13</cp:revision>
  <cp:lastPrinted>2023-10-23T07:15:00Z</cp:lastPrinted>
  <dcterms:created xsi:type="dcterms:W3CDTF">2023-09-28T05:49:00Z</dcterms:created>
  <dcterms:modified xsi:type="dcterms:W3CDTF">2023-10-24T01:48:00Z</dcterms:modified>
</cp:coreProperties>
</file>