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37" w:rsidRPr="007B2837" w:rsidRDefault="007B2837" w:rsidP="007B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2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198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1in" o:ole="" fillcolor="window">
            <v:imagedata r:id="rId6" o:title=""/>
          </v:shape>
          <o:OLEObject Type="Embed" ProgID="PBrush" ShapeID="_x0000_i1025" DrawAspect="Content" ObjectID="_1759646080" r:id="rId7"/>
        </w:object>
      </w:r>
    </w:p>
    <w:p w:rsidR="007B2837" w:rsidRPr="007B2837" w:rsidRDefault="007B2837" w:rsidP="007B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7B2837" w:rsidRPr="007B2837" w:rsidRDefault="007B2837" w:rsidP="007B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№175»</w:t>
      </w:r>
    </w:p>
    <w:p w:rsidR="007B2837" w:rsidRPr="007B2837" w:rsidRDefault="007B2837" w:rsidP="007B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2837" w:rsidRPr="007B2837" w:rsidRDefault="007B2837" w:rsidP="007B28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7B283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7B2837" w:rsidRPr="007B2837" w:rsidRDefault="007B2837" w:rsidP="007B28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16"/>
          <w:szCs w:val="16"/>
          <w:lang w:eastAsia="ru-RU"/>
        </w:rPr>
      </w:pPr>
    </w:p>
    <w:p w:rsidR="007B2837" w:rsidRPr="007B2837" w:rsidRDefault="007B2837" w:rsidP="007B2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31.08.2023 г</w:t>
      </w:r>
      <w:r w:rsidRPr="007B28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7B2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</w:t>
      </w:r>
      <w:r w:rsidRPr="007B283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</w:t>
      </w:r>
      <w:r w:rsidRPr="007B28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Pr="007B2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472</w:t>
      </w:r>
      <w:r w:rsidRPr="007B2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/1</w:t>
      </w:r>
    </w:p>
    <w:p w:rsidR="007B2837" w:rsidRPr="007B2837" w:rsidRDefault="007B2837" w:rsidP="007B2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8E9" w:rsidRPr="003038E9" w:rsidRDefault="003038E9" w:rsidP="003038E9">
      <w:pPr>
        <w:jc w:val="center"/>
        <w:rPr>
          <w:sz w:val="24"/>
          <w:szCs w:val="24"/>
        </w:rPr>
      </w:pPr>
    </w:p>
    <w:p w:rsidR="00B673B3" w:rsidRDefault="003038E9" w:rsidP="00B6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8E9">
        <w:rPr>
          <w:rFonts w:ascii="Times New Roman" w:hAnsi="Times New Roman" w:cs="Times New Roman"/>
          <w:sz w:val="24"/>
          <w:szCs w:val="24"/>
        </w:rPr>
        <w:t xml:space="preserve">О внесении изменений в  основную образовательную программу </w:t>
      </w:r>
    </w:p>
    <w:p w:rsidR="005159C1" w:rsidRDefault="003038E9" w:rsidP="00B6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8E9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</w:p>
    <w:p w:rsidR="003038E9" w:rsidRDefault="003038E9" w:rsidP="00B6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8E9">
        <w:rPr>
          <w:rFonts w:ascii="Times New Roman" w:hAnsi="Times New Roman" w:cs="Times New Roman"/>
          <w:sz w:val="24"/>
          <w:szCs w:val="24"/>
        </w:rPr>
        <w:t>МБОУ «СОШ №175»</w:t>
      </w:r>
    </w:p>
    <w:p w:rsidR="003038E9" w:rsidRDefault="003038E9" w:rsidP="00B6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8E9" w:rsidRDefault="003038E9" w:rsidP="00303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8E9" w:rsidRDefault="003038E9" w:rsidP="00B67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части 5 статьи 12, пункта 6 части 3 статьи 28 Федерального закона от 29.12.2012 №273-ФЗ «Об образовании в Российской Федерации», части 4 статьи3  Федерального закона от 24.09.2022 № 371-ФЗ   «О внесении изменений в Федеральный закон  « Об образовании в Российской Федерации» и статью 1  Федерального закона  «Об обязательных  требованиях в Российской  Федерации», приказа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31 .05.2021 № 286 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 образования</w:t>
      </w:r>
      <w:r w:rsidR="00E10378">
        <w:rPr>
          <w:rFonts w:ascii="Times New Roman" w:hAnsi="Times New Roman" w:cs="Times New Roman"/>
          <w:sz w:val="24"/>
          <w:szCs w:val="24"/>
        </w:rPr>
        <w:t xml:space="preserve">» (в актуальной редакции), приказа </w:t>
      </w:r>
      <w:proofErr w:type="spellStart"/>
      <w:r w:rsidR="00E1037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10378">
        <w:rPr>
          <w:rFonts w:ascii="Times New Roman" w:hAnsi="Times New Roman" w:cs="Times New Roman"/>
          <w:sz w:val="24"/>
          <w:szCs w:val="24"/>
        </w:rPr>
        <w:t xml:space="preserve"> от 18.05.2023 № 372  </w:t>
      </w:r>
      <w:r>
        <w:rPr>
          <w:rFonts w:ascii="Times New Roman" w:hAnsi="Times New Roman" w:cs="Times New Roman"/>
          <w:sz w:val="24"/>
          <w:szCs w:val="24"/>
        </w:rPr>
        <w:t>« Об утверждении федеральной образовательной программы начального общего образования»</w:t>
      </w:r>
      <w:r w:rsidR="00E10378">
        <w:rPr>
          <w:rFonts w:ascii="Times New Roman" w:hAnsi="Times New Roman" w:cs="Times New Roman"/>
          <w:sz w:val="24"/>
          <w:szCs w:val="24"/>
        </w:rPr>
        <w:t xml:space="preserve">, в соответствии с решением педагогического совета МБОУ «СОШ № 175» от 30.08.2023, протокол </w:t>
      </w:r>
      <w:r w:rsidR="00E10378" w:rsidRPr="00B673B3">
        <w:rPr>
          <w:rFonts w:ascii="Times New Roman" w:hAnsi="Times New Roman" w:cs="Times New Roman"/>
          <w:sz w:val="24"/>
          <w:szCs w:val="24"/>
        </w:rPr>
        <w:t>№1,</w:t>
      </w:r>
      <w:r w:rsidR="00E10378" w:rsidRPr="008F66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0378">
        <w:rPr>
          <w:rFonts w:ascii="Times New Roman" w:hAnsi="Times New Roman" w:cs="Times New Roman"/>
          <w:sz w:val="24"/>
          <w:szCs w:val="24"/>
        </w:rPr>
        <w:t>в целях приведения ООП НОО в соответствие с ФОП НОО</w:t>
      </w:r>
    </w:p>
    <w:p w:rsidR="00E10378" w:rsidRPr="005159C1" w:rsidRDefault="00E10378" w:rsidP="00E103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378" w:rsidRDefault="00E10378" w:rsidP="00E10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159C1" w:rsidRPr="005159C1" w:rsidRDefault="005159C1" w:rsidP="00E103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0378" w:rsidRDefault="00E10378" w:rsidP="00515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основную образовательную программу начального общего образования МБОУ «СОШ № 175»</w:t>
      </w:r>
    </w:p>
    <w:p w:rsidR="00E10378" w:rsidRDefault="00E10378" w:rsidP="00E103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содержательного раздела исключить:</w:t>
      </w:r>
    </w:p>
    <w:p w:rsidR="00E10378" w:rsidRPr="005159C1" w:rsidRDefault="005159C1" w:rsidP="0051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0378" w:rsidRPr="005159C1">
        <w:rPr>
          <w:rFonts w:ascii="Times New Roman" w:hAnsi="Times New Roman" w:cs="Times New Roman"/>
          <w:sz w:val="24"/>
          <w:szCs w:val="24"/>
        </w:rPr>
        <w:t>учебные курсы, не входящие в учебный план НОО</w:t>
      </w:r>
      <w:r w:rsidR="004021A7" w:rsidRPr="005159C1">
        <w:rPr>
          <w:rFonts w:ascii="Times New Roman" w:hAnsi="Times New Roman" w:cs="Times New Roman"/>
          <w:sz w:val="24"/>
          <w:szCs w:val="24"/>
        </w:rPr>
        <w:t>: пп.23-98, 100-156, 158-161.</w:t>
      </w:r>
    </w:p>
    <w:p w:rsidR="00E10378" w:rsidRPr="00FE0BBE" w:rsidRDefault="00FE0BBE" w:rsidP="00515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159C1">
        <w:rPr>
          <w:rFonts w:ascii="Times New Roman" w:hAnsi="Times New Roman" w:cs="Times New Roman"/>
          <w:sz w:val="24"/>
          <w:szCs w:val="24"/>
        </w:rPr>
        <w:t xml:space="preserve"> п</w:t>
      </w:r>
      <w:r w:rsidR="00E10378" w:rsidRPr="00FE0BBE">
        <w:rPr>
          <w:rFonts w:ascii="Times New Roman" w:hAnsi="Times New Roman" w:cs="Times New Roman"/>
          <w:sz w:val="24"/>
          <w:szCs w:val="24"/>
        </w:rPr>
        <w:t>.</w:t>
      </w:r>
      <w:r w:rsidR="004021A7">
        <w:rPr>
          <w:rFonts w:ascii="Times New Roman" w:hAnsi="Times New Roman" w:cs="Times New Roman"/>
          <w:sz w:val="24"/>
          <w:szCs w:val="24"/>
        </w:rPr>
        <w:t>170</w:t>
      </w:r>
      <w:r w:rsidR="00E10378" w:rsidRPr="00FE0BBE">
        <w:rPr>
          <w:rFonts w:ascii="Times New Roman" w:hAnsi="Times New Roman" w:cs="Times New Roman"/>
          <w:sz w:val="24"/>
          <w:szCs w:val="24"/>
        </w:rPr>
        <w:t xml:space="preserve"> «Федеральная рабочая программа воспитания» изложить в следующей редакции (Приложение 1)</w:t>
      </w:r>
      <w:r w:rsidRPr="00FE0BBE">
        <w:rPr>
          <w:rFonts w:ascii="Times New Roman" w:hAnsi="Times New Roman" w:cs="Times New Roman"/>
          <w:sz w:val="24"/>
          <w:szCs w:val="24"/>
        </w:rPr>
        <w:t>.</w:t>
      </w:r>
    </w:p>
    <w:p w:rsidR="00FE0BBE" w:rsidRDefault="00FE0BBE" w:rsidP="00FE0B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02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организационном разделе:</w:t>
      </w:r>
    </w:p>
    <w:p w:rsidR="00FE0BBE" w:rsidRPr="005159C1" w:rsidRDefault="005159C1" w:rsidP="0051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E0BBE" w:rsidRPr="005159C1">
        <w:rPr>
          <w:rFonts w:ascii="Times New Roman" w:hAnsi="Times New Roman" w:cs="Times New Roman"/>
          <w:sz w:val="24"/>
          <w:szCs w:val="24"/>
        </w:rPr>
        <w:t>.</w:t>
      </w:r>
      <w:r w:rsidR="004021A7" w:rsidRPr="005159C1">
        <w:rPr>
          <w:rFonts w:ascii="Times New Roman" w:hAnsi="Times New Roman" w:cs="Times New Roman"/>
          <w:sz w:val="24"/>
          <w:szCs w:val="24"/>
        </w:rPr>
        <w:t>171</w:t>
      </w:r>
      <w:r w:rsidR="00FE0BBE" w:rsidRPr="005159C1">
        <w:rPr>
          <w:rFonts w:ascii="Times New Roman" w:hAnsi="Times New Roman" w:cs="Times New Roman"/>
          <w:sz w:val="24"/>
          <w:szCs w:val="24"/>
        </w:rPr>
        <w:t xml:space="preserve"> «Федеральный учебный план» изложить в следующей редакции (Приложение 2).</w:t>
      </w:r>
    </w:p>
    <w:p w:rsidR="00FE0BBE" w:rsidRPr="005159C1" w:rsidRDefault="005159C1" w:rsidP="0051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п.</w:t>
      </w:r>
      <w:r w:rsidR="004021A7" w:rsidRPr="005159C1">
        <w:rPr>
          <w:rFonts w:ascii="Times New Roman" w:hAnsi="Times New Roman" w:cs="Times New Roman"/>
          <w:sz w:val="24"/>
          <w:szCs w:val="24"/>
        </w:rPr>
        <w:t>172</w:t>
      </w:r>
      <w:r w:rsidR="00FE0BBE" w:rsidRPr="005159C1">
        <w:rPr>
          <w:rFonts w:ascii="Times New Roman" w:hAnsi="Times New Roman" w:cs="Times New Roman"/>
          <w:sz w:val="24"/>
          <w:szCs w:val="24"/>
        </w:rPr>
        <w:t>«Федеральный календарный учебный график» изложить в следующей редакции (Приложение 3).</w:t>
      </w:r>
    </w:p>
    <w:p w:rsidR="00FE0BBE" w:rsidRPr="005159C1" w:rsidRDefault="005159C1" w:rsidP="0051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021A7" w:rsidRPr="005159C1">
        <w:rPr>
          <w:rFonts w:ascii="Times New Roman" w:hAnsi="Times New Roman" w:cs="Times New Roman"/>
          <w:sz w:val="24"/>
          <w:szCs w:val="24"/>
        </w:rPr>
        <w:t xml:space="preserve"> п.173</w:t>
      </w:r>
      <w:r w:rsidR="00FE0BBE" w:rsidRPr="005159C1">
        <w:rPr>
          <w:rFonts w:ascii="Times New Roman" w:hAnsi="Times New Roman" w:cs="Times New Roman"/>
          <w:sz w:val="24"/>
          <w:szCs w:val="24"/>
        </w:rPr>
        <w:t xml:space="preserve"> «План внеурочной деятельности» включить следующие курсы  внеурочной деятельности (Приложение 4).</w:t>
      </w:r>
    </w:p>
    <w:p w:rsidR="00377A7C" w:rsidRPr="005159C1" w:rsidRDefault="005159C1" w:rsidP="00515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377A7C" w:rsidRPr="005159C1">
        <w:rPr>
          <w:rFonts w:ascii="Times New Roman" w:hAnsi="Times New Roman" w:cs="Times New Roman"/>
          <w:sz w:val="24"/>
          <w:szCs w:val="24"/>
        </w:rPr>
        <w:t>.</w:t>
      </w:r>
      <w:r w:rsidR="004021A7" w:rsidRPr="005159C1">
        <w:rPr>
          <w:rFonts w:ascii="Times New Roman" w:hAnsi="Times New Roman" w:cs="Times New Roman"/>
          <w:sz w:val="24"/>
          <w:szCs w:val="24"/>
        </w:rPr>
        <w:t>174</w:t>
      </w:r>
      <w:r w:rsidR="00377A7C" w:rsidRPr="005159C1">
        <w:rPr>
          <w:rFonts w:ascii="Times New Roman" w:hAnsi="Times New Roman" w:cs="Times New Roman"/>
          <w:sz w:val="24"/>
          <w:szCs w:val="24"/>
        </w:rPr>
        <w:t xml:space="preserve"> «Федеральный календарный план воспитательной работы» изложить в следующей редакции (Приложение 5).</w:t>
      </w:r>
    </w:p>
    <w:p w:rsidR="00377A7C" w:rsidRDefault="00377A7C" w:rsidP="00515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изменения, внесённые в основную образовательную программу начального общего образования МБОУ «СОШ № 175»</w:t>
      </w:r>
      <w:r w:rsidR="00B673B3">
        <w:rPr>
          <w:rFonts w:ascii="Times New Roman" w:hAnsi="Times New Roman" w:cs="Times New Roman"/>
          <w:sz w:val="24"/>
          <w:szCs w:val="24"/>
        </w:rPr>
        <w:t>.</w:t>
      </w:r>
    </w:p>
    <w:p w:rsidR="00A661E0" w:rsidRPr="005159C1" w:rsidRDefault="00377A7C" w:rsidP="005159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07A">
        <w:rPr>
          <w:rFonts w:ascii="Times New Roman" w:hAnsi="Times New Roman" w:cs="Times New Roman"/>
          <w:sz w:val="24"/>
          <w:szCs w:val="24"/>
        </w:rPr>
        <w:t>О</w:t>
      </w:r>
      <w:r w:rsidR="0041007A" w:rsidRPr="0041007A">
        <w:rPr>
          <w:rFonts w:ascii="Times New Roman" w:hAnsi="Times New Roman" w:cs="Times New Roman"/>
          <w:sz w:val="24"/>
          <w:szCs w:val="24"/>
        </w:rPr>
        <w:t xml:space="preserve">буховой И.Н., заместителю директора по УВР, обеспечить мониторинг качества  реализации  </w:t>
      </w:r>
      <w:r w:rsidR="0041007A">
        <w:rPr>
          <w:rFonts w:ascii="Times New Roman" w:hAnsi="Times New Roman" w:cs="Times New Roman"/>
          <w:sz w:val="24"/>
          <w:szCs w:val="24"/>
        </w:rPr>
        <w:t>основной  образовательной программы</w:t>
      </w:r>
      <w:r w:rsidR="0041007A" w:rsidRPr="0041007A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="00A661E0" w:rsidRPr="005159C1">
        <w:rPr>
          <w:rFonts w:ascii="Times New Roman" w:hAnsi="Times New Roman" w:cs="Times New Roman"/>
          <w:sz w:val="24"/>
          <w:szCs w:val="24"/>
        </w:rPr>
        <w:t>о</w:t>
      </w:r>
      <w:r w:rsidR="0041007A" w:rsidRPr="005159C1">
        <w:rPr>
          <w:rFonts w:ascii="Times New Roman" w:hAnsi="Times New Roman" w:cs="Times New Roman"/>
          <w:sz w:val="24"/>
          <w:szCs w:val="24"/>
        </w:rPr>
        <w:t>бразования.</w:t>
      </w:r>
    </w:p>
    <w:p w:rsidR="0041007A" w:rsidRPr="00A661E0" w:rsidRDefault="0041007A" w:rsidP="00A661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0378" w:rsidRDefault="00E10378" w:rsidP="00B67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925"/>
        <w:gridCol w:w="3285"/>
      </w:tblGrid>
      <w:tr w:rsidR="005159C1" w:rsidRPr="005159C1" w:rsidTr="00024C3B">
        <w:tc>
          <w:tcPr>
            <w:tcW w:w="4644" w:type="dxa"/>
          </w:tcPr>
          <w:p w:rsidR="005159C1" w:rsidRPr="005159C1" w:rsidRDefault="005159C1" w:rsidP="005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C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№175»                                                         </w:t>
            </w:r>
          </w:p>
        </w:tc>
        <w:tc>
          <w:tcPr>
            <w:tcW w:w="1925" w:type="dxa"/>
          </w:tcPr>
          <w:p w:rsidR="005159C1" w:rsidRPr="005159C1" w:rsidRDefault="0039156D" w:rsidP="005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6D">
              <w:rPr>
                <w:rFonts w:ascii="Times New Roman" w:eastAsia="Calibri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inline distT="0" distB="0" distL="0" distR="0" wp14:anchorId="2BBE23D3" wp14:editId="387130EA">
                  <wp:extent cx="701040" cy="459541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96" cy="46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285" w:type="dxa"/>
          </w:tcPr>
          <w:p w:rsidR="005159C1" w:rsidRPr="005159C1" w:rsidRDefault="005159C1" w:rsidP="005159C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9C1">
              <w:rPr>
                <w:rFonts w:ascii="Times New Roman" w:hAnsi="Times New Roman" w:cs="Times New Roman"/>
                <w:sz w:val="24"/>
                <w:szCs w:val="24"/>
              </w:rPr>
              <w:t>В.И. Небесная</w:t>
            </w:r>
          </w:p>
          <w:p w:rsidR="005159C1" w:rsidRPr="005159C1" w:rsidRDefault="005159C1" w:rsidP="00515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3B3" w:rsidRPr="003038E9" w:rsidRDefault="00B673B3" w:rsidP="0051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73B3" w:rsidRPr="003038E9" w:rsidSect="005159C1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6EF7"/>
    <w:multiLevelType w:val="multilevel"/>
    <w:tmpl w:val="6EA8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9672EDD"/>
    <w:multiLevelType w:val="hybridMultilevel"/>
    <w:tmpl w:val="FEEC5F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157A68"/>
    <w:multiLevelType w:val="hybridMultilevel"/>
    <w:tmpl w:val="8BA83E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975A1A"/>
    <w:multiLevelType w:val="hybridMultilevel"/>
    <w:tmpl w:val="CCE4D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C947F0"/>
    <w:multiLevelType w:val="multilevel"/>
    <w:tmpl w:val="994EE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98C6021"/>
    <w:multiLevelType w:val="multilevel"/>
    <w:tmpl w:val="994EE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5BB13BE"/>
    <w:multiLevelType w:val="multilevel"/>
    <w:tmpl w:val="994EE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6813B4B"/>
    <w:multiLevelType w:val="hybridMultilevel"/>
    <w:tmpl w:val="D10AF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D82546"/>
    <w:multiLevelType w:val="multilevel"/>
    <w:tmpl w:val="994EE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E9"/>
    <w:rsid w:val="00033BDF"/>
    <w:rsid w:val="00040E44"/>
    <w:rsid w:val="00072EAC"/>
    <w:rsid w:val="000A3ED2"/>
    <w:rsid w:val="000C4C29"/>
    <w:rsid w:val="0011183A"/>
    <w:rsid w:val="001152C0"/>
    <w:rsid w:val="00144018"/>
    <w:rsid w:val="0017245A"/>
    <w:rsid w:val="002540B8"/>
    <w:rsid w:val="00297F51"/>
    <w:rsid w:val="003038E9"/>
    <w:rsid w:val="00377A7C"/>
    <w:rsid w:val="0039156D"/>
    <w:rsid w:val="003F7756"/>
    <w:rsid w:val="004021A7"/>
    <w:rsid w:val="0041007A"/>
    <w:rsid w:val="0046328B"/>
    <w:rsid w:val="004A3C7C"/>
    <w:rsid w:val="005159C1"/>
    <w:rsid w:val="00576A88"/>
    <w:rsid w:val="00690B68"/>
    <w:rsid w:val="006F63EE"/>
    <w:rsid w:val="007B2837"/>
    <w:rsid w:val="00807423"/>
    <w:rsid w:val="00846FE2"/>
    <w:rsid w:val="008A1720"/>
    <w:rsid w:val="008E05D0"/>
    <w:rsid w:val="008E36B4"/>
    <w:rsid w:val="008E61C3"/>
    <w:rsid w:val="008F6673"/>
    <w:rsid w:val="00941B2D"/>
    <w:rsid w:val="0096285D"/>
    <w:rsid w:val="009854F3"/>
    <w:rsid w:val="009A2F21"/>
    <w:rsid w:val="009D59EB"/>
    <w:rsid w:val="009D652E"/>
    <w:rsid w:val="00A20BA8"/>
    <w:rsid w:val="00A661E0"/>
    <w:rsid w:val="00A778BE"/>
    <w:rsid w:val="00A81298"/>
    <w:rsid w:val="00AB3D64"/>
    <w:rsid w:val="00B673B3"/>
    <w:rsid w:val="00B87F8E"/>
    <w:rsid w:val="00C27178"/>
    <w:rsid w:val="00C8304D"/>
    <w:rsid w:val="00C901BC"/>
    <w:rsid w:val="00CA5903"/>
    <w:rsid w:val="00D0434F"/>
    <w:rsid w:val="00E10378"/>
    <w:rsid w:val="00FE0BBE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78"/>
    <w:pPr>
      <w:ind w:left="720"/>
      <w:contextualSpacing/>
    </w:pPr>
  </w:style>
  <w:style w:type="table" w:styleId="a4">
    <w:name w:val="Table Grid"/>
    <w:basedOn w:val="a1"/>
    <w:uiPriority w:val="59"/>
    <w:rsid w:val="0051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78"/>
    <w:pPr>
      <w:ind w:left="720"/>
      <w:contextualSpacing/>
    </w:pPr>
  </w:style>
  <w:style w:type="table" w:styleId="a4">
    <w:name w:val="Table Grid"/>
    <w:basedOn w:val="a1"/>
    <w:uiPriority w:val="59"/>
    <w:rsid w:val="0051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2023-10-24T01:47:00Z</cp:lastPrinted>
  <dcterms:created xsi:type="dcterms:W3CDTF">2023-10-24T01:19:00Z</dcterms:created>
  <dcterms:modified xsi:type="dcterms:W3CDTF">2023-10-24T01:48:00Z</dcterms:modified>
</cp:coreProperties>
</file>