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56" w:rsidRDefault="0077075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70756" w:rsidRDefault="00770756">
      <w:pPr>
        <w:pStyle w:val="ConsPlusNormal"/>
        <w:jc w:val="both"/>
        <w:outlineLvl w:val="0"/>
      </w:pPr>
    </w:p>
    <w:p w:rsidR="00770756" w:rsidRDefault="00770756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770756" w:rsidRDefault="00770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Title"/>
        <w:jc w:val="center"/>
      </w:pPr>
      <w:r>
        <w:t>МИНИСТЕРСТВО ПРОСВЕЩЕНИЯ РОССИЙСКОЙ ФЕДЕРАЦИИ</w:t>
      </w:r>
    </w:p>
    <w:p w:rsidR="00770756" w:rsidRDefault="00770756">
      <w:pPr>
        <w:pStyle w:val="ConsPlusTitle"/>
        <w:jc w:val="center"/>
      </w:pPr>
    </w:p>
    <w:p w:rsidR="00770756" w:rsidRDefault="00770756">
      <w:pPr>
        <w:pStyle w:val="ConsPlusTitle"/>
        <w:jc w:val="center"/>
      </w:pPr>
      <w:r>
        <w:t>ПРИКАЗ</w:t>
      </w:r>
    </w:p>
    <w:p w:rsidR="00770756" w:rsidRDefault="00770756">
      <w:pPr>
        <w:pStyle w:val="ConsPlusTitle"/>
        <w:jc w:val="center"/>
      </w:pPr>
      <w:r>
        <w:t>от 2 сентября 2020 г. N 458</w:t>
      </w:r>
    </w:p>
    <w:p w:rsidR="00770756" w:rsidRDefault="00770756">
      <w:pPr>
        <w:pStyle w:val="ConsPlusTitle"/>
        <w:jc w:val="center"/>
      </w:pPr>
    </w:p>
    <w:p w:rsidR="00770756" w:rsidRDefault="00770756">
      <w:pPr>
        <w:pStyle w:val="ConsPlusTitle"/>
        <w:jc w:val="center"/>
      </w:pPr>
      <w:r>
        <w:t>ОБ УТВЕРЖДЕНИИ ПОРЯДКА</w:t>
      </w:r>
    </w:p>
    <w:p w:rsidR="00770756" w:rsidRDefault="00770756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770756" w:rsidRDefault="00770756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6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770756" w:rsidRDefault="00770756">
      <w:pPr>
        <w:pStyle w:val="ConsPlusNormal"/>
        <w:spacing w:before="20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770756" w:rsidRDefault="00770756">
      <w:pPr>
        <w:pStyle w:val="ConsPlusNormal"/>
        <w:spacing w:before="20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jc w:val="right"/>
      </w:pPr>
      <w:r>
        <w:t>Министр</w:t>
      </w:r>
    </w:p>
    <w:p w:rsidR="00770756" w:rsidRDefault="00770756">
      <w:pPr>
        <w:pStyle w:val="ConsPlusNormal"/>
        <w:jc w:val="right"/>
      </w:pPr>
      <w:r>
        <w:t>С.С.КРАВЦОВ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jc w:val="right"/>
        <w:outlineLvl w:val="0"/>
      </w:pPr>
      <w:r>
        <w:t>Приложение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jc w:val="right"/>
      </w:pPr>
      <w:r>
        <w:t>Утвержден</w:t>
      </w:r>
    </w:p>
    <w:p w:rsidR="00770756" w:rsidRDefault="00770756">
      <w:pPr>
        <w:pStyle w:val="ConsPlusNormal"/>
        <w:jc w:val="right"/>
      </w:pPr>
      <w:r>
        <w:t>приказом Министерства просвещения</w:t>
      </w:r>
    </w:p>
    <w:p w:rsidR="00770756" w:rsidRDefault="00770756">
      <w:pPr>
        <w:pStyle w:val="ConsPlusNormal"/>
        <w:jc w:val="right"/>
      </w:pPr>
      <w:r>
        <w:t>Российской Федерации</w:t>
      </w:r>
    </w:p>
    <w:p w:rsidR="00770756" w:rsidRDefault="00770756">
      <w:pPr>
        <w:pStyle w:val="ConsPlusNormal"/>
        <w:jc w:val="right"/>
      </w:pPr>
      <w:r>
        <w:t>от 2 сентября 2020 г. N 458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Title"/>
        <w:jc w:val="center"/>
      </w:pPr>
      <w:bookmarkStart w:id="0" w:name="P33"/>
      <w:bookmarkEnd w:id="0"/>
      <w:r>
        <w:t>ПОРЯДОК</w:t>
      </w:r>
    </w:p>
    <w:p w:rsidR="00770756" w:rsidRDefault="00770756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770756" w:rsidRDefault="00770756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</w:t>
      </w:r>
      <w:r>
        <w:lastRenderedPageBreak/>
        <w:t xml:space="preserve">проводится на общедоступной основе, если иное не предусмотрено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&lt;2&gt;.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3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4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5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&lt;5&gt; </w:t>
      </w:r>
      <w:hyperlink r:id="rId16" w:history="1">
        <w:r>
          <w:rPr>
            <w:color w:val="0000FF"/>
          </w:rPr>
          <w:t>Пункт 6 части 1</w:t>
        </w:r>
      </w:hyperlink>
      <w:r>
        <w:t xml:space="preserve"> и </w:t>
      </w:r>
      <w:hyperlink r:id="rId17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ind w:firstLine="540"/>
        <w:jc w:val="both"/>
      </w:pPr>
      <w:bookmarkStart w:id="1" w:name="P60"/>
      <w:bookmarkEnd w:id="1"/>
      <w: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</w:t>
      </w:r>
      <w:r>
        <w:lastRenderedPageBreak/>
        <w:t>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&lt;6&gt; </w:t>
      </w:r>
      <w:hyperlink r:id="rId18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&lt;7&gt; </w:t>
      </w:r>
      <w:hyperlink r:id="rId19" w:history="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ind w:firstLine="540"/>
        <w:jc w:val="both"/>
      </w:pPr>
      <w:bookmarkStart w:id="2" w:name="P71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детям, указанным в </w:t>
      </w:r>
      <w:hyperlink r:id="rId20" w:history="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ind w:firstLine="540"/>
        <w:jc w:val="both"/>
      </w:pPr>
      <w:r>
        <w:t xml:space="preserve">детям, указанным в </w:t>
      </w:r>
      <w:hyperlink r:id="rId21" w:history="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ind w:firstLine="540"/>
        <w:jc w:val="both"/>
      </w:pPr>
      <w:r>
        <w:t xml:space="preserve">детям, указанным в </w:t>
      </w:r>
      <w:hyperlink r:id="rId22" w:history="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ind w:firstLine="540"/>
        <w:jc w:val="both"/>
      </w:pPr>
      <w:bookmarkStart w:id="3" w:name="P84"/>
      <w:bookmarkEnd w:id="3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3" w:history="1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4" w:history="1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25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&lt;13&gt; </w:t>
      </w:r>
      <w:hyperlink r:id="rId26" w:history="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&lt;15&gt; </w:t>
      </w:r>
      <w:hyperlink r:id="rId27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ind w:firstLine="540"/>
        <w:jc w:val="both"/>
      </w:pPr>
      <w:bookmarkStart w:id="4" w:name="P98"/>
      <w:bookmarkEnd w:id="4"/>
      <w: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&lt;16&gt; </w:t>
      </w:r>
      <w:hyperlink r:id="rId28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ind w:firstLine="540"/>
        <w:jc w:val="both"/>
      </w:pPr>
      <w:r>
        <w:t xml:space="preserve">Дети, указанные в </w:t>
      </w:r>
      <w:hyperlink r:id="rId29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&lt;18&gt; </w:t>
      </w:r>
      <w:hyperlink r:id="rId30" w:history="1">
        <w:r>
          <w:rPr>
            <w:color w:val="0000FF"/>
          </w:rPr>
          <w:t>Части 2</w:t>
        </w:r>
      </w:hyperlink>
      <w:r>
        <w:t xml:space="preserve"> и </w:t>
      </w:r>
      <w:hyperlink r:id="rId31" w:history="1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&lt;19&gt; </w:t>
      </w:r>
      <w:hyperlink r:id="rId32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ind w:firstLine="540"/>
        <w:jc w:val="both"/>
      </w:pPr>
      <w:r>
        <w:lastRenderedPageBreak/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3" w:history="1">
        <w:r>
          <w:rPr>
            <w:color w:val="0000FF"/>
          </w:rPr>
          <w:t>частями 5</w:t>
        </w:r>
      </w:hyperlink>
      <w:r>
        <w:t xml:space="preserve"> и </w:t>
      </w:r>
      <w:hyperlink r:id="rId34" w:history="1">
        <w:r>
          <w:rPr>
            <w:color w:val="0000FF"/>
          </w:rPr>
          <w:t>6 статьи 67</w:t>
        </w:r>
      </w:hyperlink>
      <w:r>
        <w:t xml:space="preserve"> и </w:t>
      </w:r>
      <w:hyperlink r:id="rId35" w:history="1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36" w:history="1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&lt;20&gt; </w:t>
      </w:r>
      <w:hyperlink r:id="rId37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770756" w:rsidRDefault="00770756">
      <w:pPr>
        <w:pStyle w:val="ConsPlusNormal"/>
        <w:spacing w:before="200"/>
        <w:ind w:firstLine="540"/>
        <w:jc w:val="both"/>
      </w:pPr>
      <w:bookmarkStart w:id="5" w:name="P120"/>
      <w:bookmarkEnd w:id="5"/>
      <w:r>
        <w:t xml:space="preserve">17. Прием заявлений о приеме на обучение в первый класс для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0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&lt;21&gt; </w:t>
      </w:r>
      <w:hyperlink r:id="rId38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ind w:firstLine="540"/>
        <w:jc w:val="both"/>
      </w:pPr>
      <w:r>
        <w:t xml:space="preserve"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</w:t>
      </w:r>
      <w:r>
        <w:lastRenderedPageBreak/>
        <w:t>к занятию соответствующим видом спорта &lt;22&gt;.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&lt;22&gt; </w:t>
      </w:r>
      <w:hyperlink r:id="rId39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40" w:history="1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&lt;23&gt; </w:t>
      </w:r>
      <w:hyperlink r:id="rId41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&lt;24&gt; </w:t>
      </w:r>
      <w:hyperlink r:id="rId42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3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76" w:history="1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лично в общеобразовательную организацию;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4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дата рождения ребенка или поступающего;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фамилия, имя, отчество (при наличии) родителя(ей) (законного(ых) представителя(ей) ребенка;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адрес места жительства и (или) адрес места пребывания родителя(ей) (законного(ых) представителя(ей) ребенка;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&lt;27&gt; </w:t>
      </w:r>
      <w:hyperlink r:id="rId45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ind w:firstLine="540"/>
        <w:jc w:val="both"/>
      </w:pPr>
      <w:r>
        <w:t>согласие родителя(ей) (законного(ых) представителя(ей) ребенка или поступающего на обработку персональных данных &lt;28&gt;.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&lt;28&gt; </w:t>
      </w:r>
      <w:hyperlink r:id="rId46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ind w:firstLine="540"/>
        <w:jc w:val="both"/>
      </w:pPr>
      <w:r>
        <w:t xml:space="preserve">25. Образец заявления о приеме на обучение размещается общеобразовательной организацией на </w:t>
      </w:r>
      <w:r>
        <w:lastRenderedPageBreak/>
        <w:t>своих информационном стенде и официальном сайте в сети Интернет.</w:t>
      </w:r>
    </w:p>
    <w:p w:rsidR="00770756" w:rsidRDefault="00770756">
      <w:pPr>
        <w:pStyle w:val="ConsPlusNormal"/>
        <w:spacing w:before="200"/>
        <w:ind w:firstLine="540"/>
        <w:jc w:val="both"/>
      </w:pPr>
      <w:bookmarkStart w:id="6" w:name="P176"/>
      <w:bookmarkEnd w:id="6"/>
      <w:r>
        <w:t>26. Для приема родитель(и) (законный(ые) представитель(и) ребенка или поступающий представляют следующие документы:</w:t>
      </w:r>
    </w:p>
    <w:p w:rsidR="00770756" w:rsidRDefault="00770756">
      <w:pPr>
        <w:pStyle w:val="ConsPlusNormal"/>
        <w:spacing w:before="200"/>
        <w:ind w:firstLine="540"/>
        <w:jc w:val="both"/>
      </w:pPr>
      <w:bookmarkStart w:id="7" w:name="P177"/>
      <w:bookmarkEnd w:id="7"/>
      <w:r>
        <w:t>копию документа, удостоверяющего личность родителя (законного представителя) ребенка или поступающего;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770756" w:rsidRDefault="00770756">
      <w:pPr>
        <w:pStyle w:val="ConsPlusNormal"/>
        <w:spacing w:before="200"/>
        <w:ind w:firstLine="540"/>
        <w:jc w:val="both"/>
      </w:pPr>
      <w:bookmarkStart w:id="8" w:name="P180"/>
      <w:bookmarkEnd w:id="8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w:anchor="P177" w:history="1">
        <w:r>
          <w:rPr>
            <w:color w:val="0000FF"/>
          </w:rPr>
          <w:t>абзацах 2</w:t>
        </w:r>
      </w:hyperlink>
      <w:r>
        <w:t xml:space="preserve"> - </w:t>
      </w:r>
      <w:hyperlink w:anchor="P180" w:history="1">
        <w:r>
          <w:rPr>
            <w:color w:val="0000FF"/>
          </w:rPr>
          <w:t>5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&lt;29&gt; </w:t>
      </w:r>
      <w:hyperlink r:id="rId47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ind w:firstLine="540"/>
        <w:jc w:val="both"/>
      </w:pPr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48" w:history="1">
        <w:r>
          <w:rPr>
            <w:color w:val="0000FF"/>
          </w:rPr>
          <w:t>порядке</w:t>
        </w:r>
      </w:hyperlink>
      <w:r>
        <w:t xml:space="preserve"> &lt;30&gt; переводом на русский язык.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&lt;30&gt; </w:t>
      </w:r>
      <w:hyperlink r:id="rId49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ind w:firstLine="540"/>
        <w:jc w:val="both"/>
      </w:pPr>
      <w: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</w:t>
      </w:r>
      <w:r>
        <w:lastRenderedPageBreak/>
        <w:t>обучение документов.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 xml:space="preserve">&lt;31&gt; </w:t>
      </w:r>
      <w:hyperlink r:id="rId50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20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770756" w:rsidRDefault="00770756">
      <w:pPr>
        <w:pStyle w:val="ConsPlusNormal"/>
        <w:spacing w:before="20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jc w:val="both"/>
      </w:pPr>
    </w:p>
    <w:p w:rsidR="00770756" w:rsidRDefault="00770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632E" w:rsidRDefault="00C7632E"/>
    <w:sectPr w:rsidR="00C7632E" w:rsidSect="00AE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770756"/>
    <w:rsid w:val="00042382"/>
    <w:rsid w:val="00067A4A"/>
    <w:rsid w:val="005E5DCE"/>
    <w:rsid w:val="006B0348"/>
    <w:rsid w:val="00770756"/>
    <w:rsid w:val="0082152E"/>
    <w:rsid w:val="00A253D7"/>
    <w:rsid w:val="00AC3D47"/>
    <w:rsid w:val="00C67C8E"/>
    <w:rsid w:val="00C7632E"/>
    <w:rsid w:val="00E23CBF"/>
    <w:rsid w:val="00ED2437"/>
    <w:rsid w:val="00F0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B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CBF"/>
    <w:pPr>
      <w:widowControl w:val="0"/>
      <w:autoSpaceDE w:val="0"/>
      <w:autoSpaceDN w:val="0"/>
      <w:adjustRightInd w:val="0"/>
    </w:pPr>
  </w:style>
  <w:style w:type="paragraph" w:styleId="a4">
    <w:name w:val="List Paragraph"/>
    <w:basedOn w:val="a"/>
    <w:uiPriority w:val="34"/>
    <w:qFormat/>
    <w:rsid w:val="00E23CBF"/>
    <w:pPr>
      <w:ind w:left="720"/>
      <w:contextualSpacing/>
    </w:pPr>
  </w:style>
  <w:style w:type="paragraph" w:customStyle="1" w:styleId="ConsPlusNormal">
    <w:name w:val="ConsPlusNormal"/>
    <w:rsid w:val="00770756"/>
    <w:pPr>
      <w:widowControl w:val="0"/>
      <w:autoSpaceDE w:val="0"/>
      <w:autoSpaceDN w:val="0"/>
    </w:pPr>
  </w:style>
  <w:style w:type="paragraph" w:customStyle="1" w:styleId="ConsPlusTitle">
    <w:name w:val="ConsPlusTitle"/>
    <w:rsid w:val="00770756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770756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4B587BFBA0A68B116CEB016C86A74808F7C17F8450F95BFDCF466DE5EC5B3B854599CC77DBF5E8B736AF3CD3376F0CF6DF09EEEC31C79C5f9d4D" TargetMode="External"/><Relationship Id="rId18" Type="http://schemas.openxmlformats.org/officeDocument/2006/relationships/hyperlink" Target="consultantplus://offline/ref=14B587BFBA0A68B116CEB016C86A74808F7C17F8450F95BFDCF466DE5EC5B3B854599CC77DBF508D706AF3CD3376F0CF6DF09EEEC31C79C5f9d4D" TargetMode="External"/><Relationship Id="rId26" Type="http://schemas.openxmlformats.org/officeDocument/2006/relationships/hyperlink" Target="consultantplus://offline/ref=14B587BFBA0A68B116CEB016C86A74808F7F13F2480E95BFDCF466DE5EC5B3B854599CC77DBF5183716AF3CD3376F0CF6DF09EEEC31C79C5f9d4D" TargetMode="External"/><Relationship Id="rId39" Type="http://schemas.openxmlformats.org/officeDocument/2006/relationships/hyperlink" Target="consultantplus://offline/ref=14B587BFBA0A68B116CEB016C86A74808F7C17F8450F95BFDCF466DE5EC5B3B854599CC77DBF5E8B776AF3CD3376F0CF6DF09EEEC31C79C5f9d4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4B587BFBA0A68B116CEB016C86A74808F7C17F94D0795BFDCF466DE5EC5B3B854599CC77CBA5CDF2225F2917621E3CE6EF09CEFDFf1dFD" TargetMode="External"/><Relationship Id="rId34" Type="http://schemas.openxmlformats.org/officeDocument/2006/relationships/hyperlink" Target="consultantplus://offline/ref=14B587BFBA0A68B116CEB016C86A74808F7C17F8450F95BFDCF466DE5EC5B3B854599CC77DBF5E8B776AF3CD3376F0CF6DF09EEEC31C79C5f9d4D" TargetMode="External"/><Relationship Id="rId42" Type="http://schemas.openxmlformats.org/officeDocument/2006/relationships/hyperlink" Target="consultantplus://offline/ref=14B587BFBA0A68B116CEB016C86A74808F7C17F8450F95BFDCF466DE5EC5B3B854599CC778BC5CDF2225F2917621E3CE6EF09CEFDFf1dFD" TargetMode="External"/><Relationship Id="rId47" Type="http://schemas.openxmlformats.org/officeDocument/2006/relationships/hyperlink" Target="consultantplus://offline/ref=14B587BFBA0A68B116CEB016C86A74808F7C17F8450F95BFDCF466DE5EC5B3B854599CC479B75CDF2225F2917621E3CE6EF09CEFDFf1dFD" TargetMode="External"/><Relationship Id="rId50" Type="http://schemas.openxmlformats.org/officeDocument/2006/relationships/hyperlink" Target="consultantplus://offline/ref=14B587BFBA0A68B116CEB016C86A74808F7E11FA4B0D95BFDCF466DE5EC5B3B854599CC77DBF558E7B6AF3CD3376F0CF6DF09EEEC31C79C5f9d4D" TargetMode="External"/><Relationship Id="rId7" Type="http://schemas.openxmlformats.org/officeDocument/2006/relationships/hyperlink" Target="consultantplus://offline/ref=14B587BFBA0A68B116CEB016C86A74808F7A10FF4F0895BFDCF466DE5EC5B3B84659C4CB7CBD498B727FA59C75f2d2D" TargetMode="External"/><Relationship Id="rId12" Type="http://schemas.openxmlformats.org/officeDocument/2006/relationships/hyperlink" Target="consultantplus://offline/ref=14B587BFBA0A68B116CEB016C86A74808F7C17F8450F95BFDCF466DE5EC5B3B84659C4CB7CBD498B727FA59C75f2d2D" TargetMode="External"/><Relationship Id="rId17" Type="http://schemas.openxmlformats.org/officeDocument/2006/relationships/hyperlink" Target="consultantplus://offline/ref=14B587BFBA0A68B116CEB016C86A74808F7C17F8450F95BFDCF466DE5EC5B3B854599CC77BB403DA3734AA9D753DFDCF71EC9EEDfDdCD" TargetMode="External"/><Relationship Id="rId25" Type="http://schemas.openxmlformats.org/officeDocument/2006/relationships/hyperlink" Target="consultantplus://offline/ref=14B587BFBA0A68B116CEB016C86A74808F7E1FF2450E95BFDCF466DE5EC5B3B854599CC576EB06CF266CA69E6923FCD06DEE9CfEdED" TargetMode="External"/><Relationship Id="rId33" Type="http://schemas.openxmlformats.org/officeDocument/2006/relationships/hyperlink" Target="consultantplus://offline/ref=14B587BFBA0A68B116CEB016C86A74808F7C17F8450F95BFDCF466DE5EC5B3B854599CC77DBF5E8B706AF3CD3376F0CF6DF09EEEC31C79C5f9d4D" TargetMode="External"/><Relationship Id="rId38" Type="http://schemas.openxmlformats.org/officeDocument/2006/relationships/hyperlink" Target="consultantplus://offline/ref=14B587BFBA0A68B116CEB016C86A74808F7C17F8450F95BFDCF466DE5EC5B3B854599CC77DBF5E8B706AF3CD3376F0CF6DF09EEEC31C79C5f9d4D" TargetMode="External"/><Relationship Id="rId46" Type="http://schemas.openxmlformats.org/officeDocument/2006/relationships/hyperlink" Target="consultantplus://offline/ref=14B587BFBA0A68B116CEB016C86A74808F7E11FA4B0D95BFDCF466DE5EC5B3B854599CC77DBF558E7B6AF3CD3376F0CF6DF09EEEC31C79C5f9d4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4B587BFBA0A68B116CEB016C86A74808F7C17F8450F95BFDCF466DE5EC5B3B854599CC77DBF568D7A6AF3CD3376F0CF6DF09EEEC31C79C5f9d4D" TargetMode="External"/><Relationship Id="rId20" Type="http://schemas.openxmlformats.org/officeDocument/2006/relationships/hyperlink" Target="consultantplus://offline/ref=14B587BFBA0A68B116CEB016C86A74808F7D10F94D0695BFDCF466DE5EC5B3B854599CC47AB65CDF2225F2917621E3CE6EF09CEFDFf1dFD" TargetMode="External"/><Relationship Id="rId29" Type="http://schemas.openxmlformats.org/officeDocument/2006/relationships/hyperlink" Target="consultantplus://offline/ref=14B587BFBA0A68B116CEB016C86A74808F7C17F8450F95BFDCF466DE5EC5B3B854599CC77CBC5CDF2225F2917621E3CE6EF09CEFDFf1dFD" TargetMode="External"/><Relationship Id="rId41" Type="http://schemas.openxmlformats.org/officeDocument/2006/relationships/hyperlink" Target="consultantplus://offline/ref=14B587BFBA0A68B116CEB016C86A74808F7C17F8450F95BFDCF466DE5EC5B3B854599CC77DBF508E756AF3CD3376F0CF6DF09EEEC31C79C5f9d4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4B587BFBA0A68B116CEB016C86A74808F7C15F24F0D95BFDCF466DE5EC5B3B854599CC77DBF578F716AF3CD3376F0CF6DF09EEEC31C79C5f9d4D" TargetMode="External"/><Relationship Id="rId11" Type="http://schemas.openxmlformats.org/officeDocument/2006/relationships/hyperlink" Target="consultantplus://offline/ref=14B587BFBA0A68B116CEB016C86A74808F7C17F8450F95BFDCF466DE5EC5B3B854599CC77DBE57897B6AF3CD3376F0CF6DF09EEEC31C79C5f9d4D" TargetMode="External"/><Relationship Id="rId24" Type="http://schemas.openxmlformats.org/officeDocument/2006/relationships/hyperlink" Target="consultantplus://offline/ref=14B587BFBA0A68B116CEB016C86A74808F7F13F2480E95BFDCF466DE5EC5B3B854599CC57AB403DA3734AA9D753DFDCF71EC9EEDfDdCD" TargetMode="External"/><Relationship Id="rId32" Type="http://schemas.openxmlformats.org/officeDocument/2006/relationships/hyperlink" Target="consultantplus://offline/ref=14B587BFBA0A68B116CEB016C86A74808F7C17F8450F95BFDCF466DE5EC5B3B854599CC77DBF508E746AF3CD3376F0CF6DF09EEEC31C79C5f9d4D" TargetMode="External"/><Relationship Id="rId37" Type="http://schemas.openxmlformats.org/officeDocument/2006/relationships/hyperlink" Target="consultantplus://offline/ref=14B587BFBA0A68B116CEB016C86A74808F7C17F8450F95BFDCF466DE5EC5B3B854599CC77DBF5E8B716AF3CD3376F0CF6DF09EEEC31C79C5f9d4D" TargetMode="External"/><Relationship Id="rId40" Type="http://schemas.openxmlformats.org/officeDocument/2006/relationships/hyperlink" Target="consultantplus://offline/ref=14B587BFBA0A68B116CEB016C86A7480857211FC4C04C8B5D4AD6ADC59CAECAF531090C67DBF578F7835F6D8222EFCCC71EE9FF1DF1E7BfCd6D" TargetMode="External"/><Relationship Id="rId45" Type="http://schemas.openxmlformats.org/officeDocument/2006/relationships/hyperlink" Target="consultantplus://offline/ref=14B587BFBA0A68B116CEB016C86A74808F7C17F8450F95BFDCF466DE5EC5B3B854599CC77DBF508E756AF3CD3376F0CF6DF09EEEC31C79C5f9d4D" TargetMode="External"/><Relationship Id="rId5" Type="http://schemas.openxmlformats.org/officeDocument/2006/relationships/hyperlink" Target="consultantplus://offline/ref=14B587BFBA0A68B116CEB016C86A74808F7C17F8450F95BFDCF466DE5EC5B3B854599CC479BB5CDF2225F2917621E3CE6EF09CEFDFf1dFD" TargetMode="External"/><Relationship Id="rId15" Type="http://schemas.openxmlformats.org/officeDocument/2006/relationships/hyperlink" Target="consultantplus://offline/ref=14B587BFBA0A68B116CEB016C86A74808F7C17F8450F95BFDCF466DE5EC5B3B854599CC77DBF5E8B736AF3CD3376F0CF6DF09EEEC31C79C5f9d4D" TargetMode="External"/><Relationship Id="rId23" Type="http://schemas.openxmlformats.org/officeDocument/2006/relationships/hyperlink" Target="consultantplus://offline/ref=14B587BFBA0A68B116CEB016C86A74808F7C17F9450F95BFDCF466DE5EC5B3B854599CC274BF5CDF2225F2917621E3CE6EF09CEFDFf1dFD" TargetMode="External"/><Relationship Id="rId28" Type="http://schemas.openxmlformats.org/officeDocument/2006/relationships/hyperlink" Target="consultantplus://offline/ref=14B587BFBA0A68B116CEB016C86A74808F7C17F8450F95BFDCF466DE5EC5B3B854599CC57CBF5CDF2225F2917621E3CE6EF09CEFDFf1dFD" TargetMode="External"/><Relationship Id="rId36" Type="http://schemas.openxmlformats.org/officeDocument/2006/relationships/hyperlink" Target="consultantplus://offline/ref=14B587BFBA0A68B116CEB016C86A7480857211FC4C04C8B5D4AD6ADC59CAECAF531090C67DBF578F7835F6D8222EFCCC71EE9FF1DF1E7BfCd6D" TargetMode="External"/><Relationship Id="rId49" Type="http://schemas.openxmlformats.org/officeDocument/2006/relationships/hyperlink" Target="consultantplus://offline/ref=14B587BFBA0A68B116CEB016C86A74808F7E11FB4A0C95BFDCF466DE5EC5B3B854599CC77DBF548D766AF3CD3376F0CF6DF09EEEC31C79C5f9d4D" TargetMode="External"/><Relationship Id="rId10" Type="http://schemas.openxmlformats.org/officeDocument/2006/relationships/hyperlink" Target="consultantplus://offline/ref=14B587BFBA0A68B116CEB016C86A74808F7C17F8450F95BFDCF466DE5EC5B3B854599CC77DBF508E746AF3CD3376F0CF6DF09EEEC31C79C5f9d4D" TargetMode="External"/><Relationship Id="rId19" Type="http://schemas.openxmlformats.org/officeDocument/2006/relationships/hyperlink" Target="consultantplus://offline/ref=14B587BFBA0A68B116CEB016C86A74808F7C17F8450F95BFDCF466DE5EC5B3B854599CC77DBF5F827A6AF3CD3376F0CF6DF09EEEC31C79C5f9d4D" TargetMode="External"/><Relationship Id="rId31" Type="http://schemas.openxmlformats.org/officeDocument/2006/relationships/hyperlink" Target="consultantplus://offline/ref=14B587BFBA0A68B116CEB016C86A74808F7C17F8450F95BFDCF466DE5EC5B3B854599CC475BD5CDF2225F2917621E3CE6EF09CEFDFf1dFD" TargetMode="External"/><Relationship Id="rId44" Type="http://schemas.openxmlformats.org/officeDocument/2006/relationships/hyperlink" Target="consultantplus://offline/ref=14B587BFBA0A68B116CEB016C86A74808F7C17F8450F95BFDCF466DE5EC5B3B854599CC77DBF538C7B6AF3CD3376F0CF6DF09EEEC31C79C5f9d4D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4B587BFBA0A68B116CEB016C86A74808F7C17F8450F95BFDCF466DE5EC5B3B84659C4CB7CBD498B727FA59C75f2d2D" TargetMode="External"/><Relationship Id="rId14" Type="http://schemas.openxmlformats.org/officeDocument/2006/relationships/hyperlink" Target="consultantplus://offline/ref=14B587BFBA0A68B116CEB016C86A74808F7C17F8450F95BFDCF466DE5EC5B3B854599CC574B95CDF2225F2917621E3CE6EF09CEFDFf1dFD" TargetMode="External"/><Relationship Id="rId22" Type="http://schemas.openxmlformats.org/officeDocument/2006/relationships/hyperlink" Target="consultantplus://offline/ref=14B587BFBA0A68B116CEB016C86A74808F7D11FB490895BFDCF466DE5EC5B3B854599CC37BB403DA3734AA9D753DFDCF71EC9EEDfDdCD" TargetMode="External"/><Relationship Id="rId27" Type="http://schemas.openxmlformats.org/officeDocument/2006/relationships/hyperlink" Target="consultantplus://offline/ref=14B587BFBA0A68B116CEB016C86A74808F7C17F8450F95BFDCF466DE5EC5B3B854599CC77DBF508E766AF3CD3376F0CF6DF09EEEC31C79C5f9d4D" TargetMode="External"/><Relationship Id="rId30" Type="http://schemas.openxmlformats.org/officeDocument/2006/relationships/hyperlink" Target="consultantplus://offline/ref=14B587BFBA0A68B116CEB016C86A74808F7C17F8450F95BFDCF466DE5EC5B3B854599CC77DBE568E766AF3CD3376F0CF6DF09EEEC31C79C5f9d4D" TargetMode="External"/><Relationship Id="rId35" Type="http://schemas.openxmlformats.org/officeDocument/2006/relationships/hyperlink" Target="consultantplus://offline/ref=14B587BFBA0A68B116CEB016C86A74808F7C17F8450F95BFDCF466DE5EC5B3B854599CC77DBE568C706AF3CD3376F0CF6DF09EEEC31C79C5f9d4D" TargetMode="External"/><Relationship Id="rId43" Type="http://schemas.openxmlformats.org/officeDocument/2006/relationships/hyperlink" Target="consultantplus://offline/ref=14B587BFBA0A68B116CEB016C86A74808F7C17F8450F95BFDCF466DE5EC5B3B854599CC77DBF538C7B6AF3CD3376F0CF6DF09EEEC31C79C5f9d4D" TargetMode="External"/><Relationship Id="rId48" Type="http://schemas.openxmlformats.org/officeDocument/2006/relationships/hyperlink" Target="consultantplus://offline/ref=14B587BFBA0A68B116CEB016C86A74808F7E11FB4A0C95BFDCF466DE5EC5B3B854599CC77DBF548D766AF3CD3376F0CF6DF09EEEC31C79C5f9d4D" TargetMode="External"/><Relationship Id="rId8" Type="http://schemas.openxmlformats.org/officeDocument/2006/relationships/hyperlink" Target="consultantplus://offline/ref=14B587BFBA0A68B116CEB016C86A74808F7A10FE450E95BFDCF466DE5EC5B3B84659C4CB7CBD498B727FA59C75f2d2D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5469</Words>
  <Characters>31175</Characters>
  <Application>Microsoft Office Word</Application>
  <DocSecurity>0</DocSecurity>
  <Lines>259</Lines>
  <Paragraphs>73</Paragraphs>
  <ScaleCrop>false</ScaleCrop>
  <Company/>
  <LinksUpToDate>false</LinksUpToDate>
  <CharactersWithSpaces>36571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Маслова Галина Ивановна</cp:lastModifiedBy>
  <cp:revision>1</cp:revision>
  <dcterms:created xsi:type="dcterms:W3CDTF">2021-01-12T03:29:00Z</dcterms:created>
  <dcterms:modified xsi:type="dcterms:W3CDTF">2021-01-12T03:30:00Z</dcterms:modified>
</cp:coreProperties>
</file>