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62" w:rsidRDefault="00FA2F62">
      <w:pPr>
        <w:pStyle w:val="ConsPlusNormal"/>
        <w:outlineLvl w:val="0"/>
      </w:pPr>
      <w:r>
        <w:t>Зарегистрировано в Минюсте России 2 апреля 2014 г. N 31800</w:t>
      </w:r>
    </w:p>
    <w:p w:rsidR="00FA2F62" w:rsidRDefault="00FA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2F62" w:rsidRDefault="00FA2F62">
      <w:pPr>
        <w:pStyle w:val="ConsPlusNormal"/>
      </w:pPr>
    </w:p>
    <w:p w:rsidR="00FA2F62" w:rsidRDefault="00FA2F6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A2F62" w:rsidRDefault="00FA2F62">
      <w:pPr>
        <w:pStyle w:val="ConsPlusTitle"/>
        <w:jc w:val="center"/>
      </w:pPr>
    </w:p>
    <w:p w:rsidR="00FA2F62" w:rsidRDefault="00FA2F62">
      <w:pPr>
        <w:pStyle w:val="ConsPlusTitle"/>
        <w:jc w:val="center"/>
      </w:pPr>
      <w:r>
        <w:t>ПРИКАЗ</w:t>
      </w:r>
    </w:p>
    <w:p w:rsidR="00FA2F62" w:rsidRDefault="00FA2F62">
      <w:pPr>
        <w:pStyle w:val="ConsPlusTitle"/>
        <w:jc w:val="center"/>
      </w:pPr>
      <w:r>
        <w:t>от 22 января 2014 г. N 32</w:t>
      </w:r>
    </w:p>
    <w:p w:rsidR="00FA2F62" w:rsidRDefault="00FA2F62">
      <w:pPr>
        <w:pStyle w:val="ConsPlusTitle"/>
        <w:jc w:val="center"/>
      </w:pPr>
    </w:p>
    <w:p w:rsidR="00FA2F62" w:rsidRDefault="00FA2F62">
      <w:pPr>
        <w:pStyle w:val="ConsPlusTitle"/>
        <w:jc w:val="center"/>
      </w:pPr>
      <w:r>
        <w:t>ОБ УТВЕРЖДЕНИИ ПОРЯДКА</w:t>
      </w:r>
    </w:p>
    <w:p w:rsidR="00FA2F62" w:rsidRDefault="00FA2F62">
      <w:pPr>
        <w:pStyle w:val="ConsPlusTitle"/>
        <w:jc w:val="center"/>
      </w:pPr>
      <w:r>
        <w:t>ПРИЕМА ГРАЖДАН НА ОБУЧЕНИЕ ПО ОБРАЗОВАТЕЛЬНЫМ ПРОГРАММАМ</w:t>
      </w:r>
    </w:p>
    <w:p w:rsidR="00FA2F62" w:rsidRDefault="00FA2F62">
      <w:pPr>
        <w:pStyle w:val="ConsPlusTitle"/>
        <w:jc w:val="center"/>
      </w:pPr>
      <w:r>
        <w:t>НАЧАЛЬНОГО ОБЩЕГО, ОСНОВНОГО ОБЩЕГО И СРЕДНЕГО</w:t>
      </w:r>
    </w:p>
    <w:p w:rsidR="00FA2F62" w:rsidRDefault="00FA2F62">
      <w:pPr>
        <w:pStyle w:val="ConsPlusTitle"/>
        <w:jc w:val="center"/>
      </w:pPr>
      <w:r>
        <w:t>ОБЩЕГО ОБРАЗОВАНИЯ</w:t>
      </w:r>
    </w:p>
    <w:p w:rsidR="00FA2F62" w:rsidRDefault="00FA2F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2F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2F62" w:rsidRDefault="00FA2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F62" w:rsidRDefault="00FA2F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</w:t>
              </w:r>
              <w:r>
                <w:rPr>
                  <w:color w:val="0000FF"/>
                </w:rPr>
                <w:t>к</w:t>
              </w:r>
              <w:r>
                <w:rPr>
                  <w:color w:val="0000FF"/>
                </w:rPr>
                <w:t>аз</w:t>
              </w:r>
              <w:r>
                <w:rPr>
                  <w:color w:val="0000FF"/>
                </w:rPr>
                <w:t>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17.01.2019 N 19)</w:t>
            </w:r>
          </w:p>
        </w:tc>
      </w:tr>
    </w:tbl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>
        <w:t>htpp</w:t>
      </w:r>
      <w:proofErr w:type="spellEnd"/>
      <w:r>
        <w:t>://www.pravo.gov.ru, 4 января 2014 г.), приказываю: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от 15 февраля 2012 г. </w:t>
      </w:r>
      <w:hyperlink r:id="rId6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от 4 июля 2012 г. </w:t>
      </w:r>
      <w:hyperlink r:id="rId7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jc w:val="right"/>
      </w:pPr>
      <w:r>
        <w:t>Министр</w:t>
      </w:r>
    </w:p>
    <w:p w:rsidR="00FA2F62" w:rsidRDefault="00FA2F62">
      <w:pPr>
        <w:pStyle w:val="ConsPlusNormal"/>
        <w:jc w:val="right"/>
      </w:pPr>
      <w:r>
        <w:t>Д.В.ЛИВАНОВ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jc w:val="right"/>
        <w:outlineLvl w:val="0"/>
      </w:pPr>
      <w:r>
        <w:t>Приложение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jc w:val="right"/>
      </w:pPr>
      <w:r>
        <w:t>Утвержден</w:t>
      </w:r>
    </w:p>
    <w:p w:rsidR="00FA2F62" w:rsidRDefault="00FA2F62">
      <w:pPr>
        <w:pStyle w:val="ConsPlusNormal"/>
        <w:jc w:val="right"/>
      </w:pPr>
      <w:r>
        <w:t>приказом Министерства образования</w:t>
      </w:r>
    </w:p>
    <w:p w:rsidR="00FA2F62" w:rsidRDefault="00FA2F62">
      <w:pPr>
        <w:pStyle w:val="ConsPlusNormal"/>
        <w:jc w:val="right"/>
      </w:pPr>
      <w:r>
        <w:t>и науки Российской Федерации</w:t>
      </w:r>
    </w:p>
    <w:p w:rsidR="00FA2F62" w:rsidRDefault="00FA2F62">
      <w:pPr>
        <w:pStyle w:val="ConsPlusNormal"/>
        <w:jc w:val="right"/>
      </w:pPr>
      <w:r>
        <w:t>от 22 января 2014 г. N 32</w:t>
      </w:r>
    </w:p>
    <w:p w:rsidR="00FA2F62" w:rsidRDefault="00FA2F62">
      <w:pPr>
        <w:pStyle w:val="ConsPlusNormal"/>
        <w:jc w:val="center"/>
      </w:pPr>
    </w:p>
    <w:p w:rsidR="00FA2F62" w:rsidRDefault="00FA2F62">
      <w:pPr>
        <w:pStyle w:val="ConsPlusTitle"/>
        <w:jc w:val="center"/>
      </w:pPr>
      <w:bookmarkStart w:id="0" w:name="P38"/>
      <w:bookmarkStart w:id="1" w:name="_GoBack"/>
      <w:bookmarkEnd w:id="0"/>
      <w:r>
        <w:t>ПОРЯДОК</w:t>
      </w:r>
    </w:p>
    <w:p w:rsidR="00FA2F62" w:rsidRDefault="00FA2F62">
      <w:pPr>
        <w:pStyle w:val="ConsPlusTitle"/>
        <w:jc w:val="center"/>
      </w:pPr>
      <w:r>
        <w:t>ПРИЕМА ГРАЖДАН НА ОБУЧЕНИЕ ПО ОБРАЗОВАТЕЛЬНЫМ ПРОГРАММАМ</w:t>
      </w:r>
    </w:p>
    <w:p w:rsidR="00FA2F62" w:rsidRDefault="00FA2F62">
      <w:pPr>
        <w:pStyle w:val="ConsPlusTitle"/>
        <w:jc w:val="center"/>
      </w:pPr>
      <w:r>
        <w:t>НАЧАЛЬНОГО ОБЩЕГО, ОСНОВНОГО ОБЩЕГО И СРЕДНЕГО</w:t>
      </w:r>
    </w:p>
    <w:p w:rsidR="00FA2F62" w:rsidRDefault="00FA2F62">
      <w:pPr>
        <w:pStyle w:val="ConsPlusTitle"/>
        <w:jc w:val="center"/>
      </w:pPr>
      <w:r>
        <w:t>ОБЩЕГО ОБРАЗОВАНИЯ</w:t>
      </w:r>
      <w:bookmarkEnd w:id="1"/>
    </w:p>
    <w:p w:rsidR="00FA2F62" w:rsidRDefault="00FA2F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2F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2F62" w:rsidRDefault="00FA2F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2F62" w:rsidRDefault="00FA2F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17.01.2019 N 19)</w:t>
            </w:r>
          </w:p>
        </w:tc>
      </w:tr>
    </w:tbl>
    <w:p w:rsidR="00FA2F62" w:rsidRDefault="00FA2F62">
      <w:pPr>
        <w:pStyle w:val="ConsPlusNormal"/>
        <w:jc w:val="center"/>
      </w:pPr>
    </w:p>
    <w:p w:rsidR="00FA2F62" w:rsidRDefault="00FA2F62">
      <w:pPr>
        <w:pStyle w:val="ConsPlusNormal"/>
        <w:ind w:firstLine="540"/>
        <w:jc w:val="both"/>
      </w:pPr>
      <w: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&lt;2&gt;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2" w:history="1">
        <w:r>
          <w:rPr>
            <w:color w:val="0000FF"/>
          </w:rPr>
          <w:t>частями 5</w:t>
        </w:r>
      </w:hyperlink>
      <w:r>
        <w:t xml:space="preserve"> и </w:t>
      </w:r>
      <w:hyperlink r:id="rId1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14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</w:t>
      </w:r>
      <w:r>
        <w:lastRenderedPageBreak/>
        <w:t xml:space="preserve">48, ст. 6165). В случае отсутствия мест в государственной или муниципальной образовательной организации родители </w:t>
      </w:r>
      <w:hyperlink r:id="rId15" w:history="1">
        <w:r>
          <w:rPr>
            <w:color w:val="0000FF"/>
          </w:rPr>
          <w:t>(законные 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&lt;3&gt;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&lt;4&gt;.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&lt;5&gt;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 xml:space="preserve">7. ОООД обязана ознакомить поступающего и (или) его родителей </w:t>
      </w:r>
      <w:hyperlink r:id="rId20" w:history="1">
        <w:r>
          <w:rPr>
            <w:color w:val="0000FF"/>
          </w:rPr>
          <w:t>(законных представителей)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&lt;6&gt;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7.1.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&lt;7&gt;.</w:t>
      </w:r>
    </w:p>
    <w:p w:rsidR="00FA2F62" w:rsidRDefault="00FA2F62">
      <w:pPr>
        <w:pStyle w:val="ConsPlusNormal"/>
        <w:jc w:val="both"/>
      </w:pPr>
      <w:r>
        <w:t xml:space="preserve">(п. 7.1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 w:history="1">
        <w:r>
          <w:rPr>
            <w:color w:val="0000FF"/>
          </w:rPr>
          <w:t>Пункт 1 части 3 статьи 44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A2F62" w:rsidRDefault="00FA2F62">
      <w:pPr>
        <w:pStyle w:val="ConsPlusNormal"/>
        <w:jc w:val="both"/>
      </w:pPr>
      <w:r>
        <w:t xml:space="preserve">(сноска введена </w:t>
      </w:r>
      <w:hyperlink r:id="rId2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наличии свободных мест для приема детей, не проживающих на закрепленной территории, не позднее 1 июля.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9. 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25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6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В заявлении родителями </w:t>
      </w:r>
      <w:hyperlink r:id="rId27" w:history="1">
        <w:r>
          <w:rPr>
            <w:color w:val="0000FF"/>
          </w:rPr>
          <w:t>(законными представителями)</w:t>
        </w:r>
      </w:hyperlink>
      <w:r>
        <w:t xml:space="preserve"> ребенка указываются следующие сведения: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б) дата и место рождения ребенка;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lastRenderedPageBreak/>
        <w:t>в) фамилия, имя, отчество (последнее - при наличии) родителей (законных представителей) ребенка;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Для приема в ОООД: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10. Родители </w:t>
      </w:r>
      <w:hyperlink r:id="rId29" w:history="1">
        <w:r>
          <w:rPr>
            <w:color w:val="0000FF"/>
          </w:rPr>
          <w:t>(законные представители)</w:t>
        </w:r>
      </w:hyperlink>
      <w:r>
        <w:t xml:space="preserve"> детей имеют право по своему усмотрению представлять другие документы.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&lt;8&gt;.</w:t>
      </w:r>
    </w:p>
    <w:p w:rsidR="00FA2F62" w:rsidRDefault="00FA2F62">
      <w:pPr>
        <w:pStyle w:val="ConsPlusNormal"/>
        <w:jc w:val="both"/>
      </w:pPr>
      <w:r>
        <w:t xml:space="preserve">(п. 10.1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31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</w:t>
      </w:r>
    </w:p>
    <w:p w:rsidR="00FA2F62" w:rsidRDefault="00FA2F62">
      <w:pPr>
        <w:pStyle w:val="ConsPlusNormal"/>
        <w:jc w:val="both"/>
      </w:pPr>
      <w:r>
        <w:t xml:space="preserve">(сноска введена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 xml:space="preserve">11. 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33" w:history="1">
        <w:r>
          <w:rPr>
            <w:color w:val="0000FF"/>
          </w:rPr>
          <w:t>образца</w:t>
        </w:r>
      </w:hyperlink>
      <w:r>
        <w:t>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lastRenderedPageBreak/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FA2F62" w:rsidRDefault="00FA2F6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&lt;9&gt;.</w:t>
      </w:r>
    </w:p>
    <w:p w:rsidR="00FA2F62" w:rsidRDefault="00FA2F6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75713A">
      <w:pPr>
        <w:pStyle w:val="ConsPlusNormal"/>
        <w:spacing w:before="220"/>
        <w:ind w:firstLine="540"/>
        <w:jc w:val="both"/>
      </w:pPr>
      <w:hyperlink r:id="rId36" w:history="1">
        <w:r w:rsidR="00FA2F62">
          <w:rPr>
            <w:color w:val="0000FF"/>
          </w:rPr>
          <w:t>&lt;9&gt;</w:t>
        </w:r>
      </w:hyperlink>
      <w:r w:rsidR="00FA2F62">
        <w:t xml:space="preserve"> </w:t>
      </w:r>
      <w:hyperlink r:id="rId37" w:history="1">
        <w:r w:rsidR="00FA2F62">
          <w:rPr>
            <w:color w:val="0000FF"/>
          </w:rPr>
          <w:t>Часть 1 статьи 6</w:t>
        </w:r>
      </w:hyperlink>
      <w:r w:rsidR="00FA2F62"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hyperlink r:id="rId38" w:history="1">
        <w:r>
          <w:rPr>
            <w:color w:val="0000FF"/>
          </w:rPr>
          <w:t>(законных представителей)</w:t>
        </w:r>
      </w:hyperlink>
      <w:r>
        <w:t xml:space="preserve"> и на основании рекомендаций психолого-медико-педагогической комиссии. &lt;10&gt;</w:t>
      </w:r>
    </w:p>
    <w:p w:rsidR="00FA2F62" w:rsidRDefault="00FA2F6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17.01.2019 N 19)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2F62" w:rsidRDefault="0075713A">
      <w:pPr>
        <w:pStyle w:val="ConsPlusNormal"/>
        <w:spacing w:before="220"/>
        <w:ind w:firstLine="540"/>
        <w:jc w:val="both"/>
      </w:pPr>
      <w:hyperlink r:id="rId40" w:history="1">
        <w:r w:rsidR="00FA2F62">
          <w:rPr>
            <w:color w:val="0000FF"/>
          </w:rPr>
          <w:t>&lt;10&gt;</w:t>
        </w:r>
      </w:hyperlink>
      <w:r w:rsidR="00FA2F62">
        <w:t xml:space="preserve"> </w:t>
      </w:r>
      <w:hyperlink r:id="rId41" w:history="1">
        <w:r w:rsidR="00FA2F62">
          <w:rPr>
            <w:color w:val="0000FF"/>
          </w:rPr>
          <w:t>Часть 3 статьи 55</w:t>
        </w:r>
      </w:hyperlink>
      <w:r w:rsidR="00FA2F6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  <w: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</w:t>
      </w:r>
      <w:r>
        <w:lastRenderedPageBreak/>
        <w:t>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FA2F62" w:rsidRDefault="00FA2F62">
      <w:pPr>
        <w:pStyle w:val="ConsPlusNormal"/>
        <w:spacing w:before="220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ind w:firstLine="540"/>
        <w:jc w:val="both"/>
      </w:pPr>
    </w:p>
    <w:p w:rsidR="00FA2F62" w:rsidRDefault="00FA2F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32E" w:rsidRDefault="00C7632E"/>
    <w:sectPr w:rsidR="00C7632E" w:rsidSect="00F24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F62"/>
    <w:rsid w:val="00067A4A"/>
    <w:rsid w:val="005E5DCE"/>
    <w:rsid w:val="0075713A"/>
    <w:rsid w:val="009631CD"/>
    <w:rsid w:val="00A253D7"/>
    <w:rsid w:val="00AC3D47"/>
    <w:rsid w:val="00B34B81"/>
    <w:rsid w:val="00C67C8E"/>
    <w:rsid w:val="00C7632E"/>
    <w:rsid w:val="00ED2437"/>
    <w:rsid w:val="00F064DD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A4593-00CF-4212-A326-58A49A97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F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F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4454F4B6F51072852DCF40B344E6F0BF011C4DBC6908E12C2A8CB693DEC1F09B5D7704C0308AAD5C233CF53422CE86518CC6305320A11XE6BO" TargetMode="External"/><Relationship Id="rId13" Type="http://schemas.openxmlformats.org/officeDocument/2006/relationships/hyperlink" Target="consultantplus://offline/ref=ACF4454F4B6F51072852DCF40B344E6F0BF21FC4D3C7908E12C2A8CB693DEC1F09B5D7704C0301AAD7C233CF53422CE86518CC6305320A11XE6BO" TargetMode="External"/><Relationship Id="rId18" Type="http://schemas.openxmlformats.org/officeDocument/2006/relationships/hyperlink" Target="consultantplus://offline/ref=ACF4454F4B6F51072852DCF40B344E6F0BF21FC4D3C7908E12C2A8CB693DEC1F09B5D7704C0301AAD0C233CF53422CE86518CC6305320A11XE6BO" TargetMode="External"/><Relationship Id="rId26" Type="http://schemas.openxmlformats.org/officeDocument/2006/relationships/hyperlink" Target="consultantplus://offline/ref=ACF4454F4B6F51072852DCF40B344E6F0BF216C8D1C0908E12C2A8CB693DEC1F09B5D7704C0308A3D2C233CF53422CE86518CC6305320A11XE6BO" TargetMode="External"/><Relationship Id="rId39" Type="http://schemas.openxmlformats.org/officeDocument/2006/relationships/hyperlink" Target="consultantplus://offline/ref=ACF4454F4B6F51072852DCF40B344E6F0BF011C4DBC6908E12C2A8CB693DEC1F09B5D7704C0308A8D3C233CF53422CE86518CC6305320A11XE6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F4454F4B6F51072852DCF40B344E6F0BF21FC4D3C7908E12C2A8CB693DEC1F09B5D7704C030FAFD5C233CF53422CE86518CC6305320A11XE6BO" TargetMode="External"/><Relationship Id="rId34" Type="http://schemas.openxmlformats.org/officeDocument/2006/relationships/hyperlink" Target="consultantplus://offline/ref=ACF4454F4B6F51072852DCF40B344E6F0BF011C4DBC6908E12C2A8CB693DEC1F09B5D7704C0308ABDAC233CF53422CE86518CC6305320A11XE6B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CF4454F4B6F51072852DCF40B344E6F09F215C3D2C1908E12C2A8CB693DEC1F1BB58F7C4D0516AAD2D7659E15X167O" TargetMode="External"/><Relationship Id="rId12" Type="http://schemas.openxmlformats.org/officeDocument/2006/relationships/hyperlink" Target="consultantplus://offline/ref=ACF4454F4B6F51072852DCF40B344E6F0BF21FC4D3C7908E12C2A8CB693DEC1F09B5D7704C0301AAD0C233CF53422CE86518CC6305320A11XE6BO" TargetMode="External"/><Relationship Id="rId17" Type="http://schemas.openxmlformats.org/officeDocument/2006/relationships/hyperlink" Target="consultantplus://offline/ref=ACF4454F4B6F51072852DCF40B344E6F0BF21FC4D3C7908E12C2A8CB693DEC1F1BB58F7C4D0516AAD2D7659E15X167O" TargetMode="External"/><Relationship Id="rId25" Type="http://schemas.openxmlformats.org/officeDocument/2006/relationships/hyperlink" Target="consultantplus://offline/ref=ACF4454F4B6F51072852DCF40B344E6F09F51FC2D7C3908E12C2A8CB693DEC1F1BB58F7C4D0516AAD2D7659E15X167O" TargetMode="External"/><Relationship Id="rId33" Type="http://schemas.openxmlformats.org/officeDocument/2006/relationships/hyperlink" Target="consultantplus://offline/ref=ACF4454F4B6F51072852DCF40B344E6F09F715C7DBC0908E12C2A8CB693DEC1F09B5D7704C0308A8D3C233CF53422CE86518CC6305320A11XE6BO" TargetMode="External"/><Relationship Id="rId38" Type="http://schemas.openxmlformats.org/officeDocument/2006/relationships/hyperlink" Target="consultantplus://offline/ref=ACF4454F4B6F51072852DCF40B344E6F01F810C6D2CCCD841A9BA4C96E32B3080EFCDB714C0308AED89D36DA421A20EF7D06CD7C193008X16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F4454F4B6F51072852DCF40B344E6F0BF21FC4D3C7908E12C2A8CB693DEC1F09B5D7704C0301AAD1C233CF53422CE86518CC6305320A11XE6BO" TargetMode="External"/><Relationship Id="rId20" Type="http://schemas.openxmlformats.org/officeDocument/2006/relationships/hyperlink" Target="consultantplus://offline/ref=ACF4454F4B6F51072852DCF40B344E6F01F810C6D2CCCD841A9BA4C96E32B3080EFCDB714C0308AED89D36DA421A20EF7D06CD7C193008X163O" TargetMode="External"/><Relationship Id="rId29" Type="http://schemas.openxmlformats.org/officeDocument/2006/relationships/hyperlink" Target="consultantplus://offline/ref=ACF4454F4B6F51072852DCF40B344E6F01F810C6D2CCCD841A9BA4C96E32B3080EFCDB714C0308AED89D36DA421A20EF7D06CD7C193008X163O" TargetMode="External"/><Relationship Id="rId41" Type="http://schemas.openxmlformats.org/officeDocument/2006/relationships/hyperlink" Target="consultantplus://offline/ref=ACF4454F4B6F51072852DCF40B344E6F0BF21FC4D3C7908E12C2A8CB693DEC1F09B5D7704C030FAFD4C233CF53422CE86518CC6305320A11XE6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4454F4B6F51072852DCF40B344E6F09F215C5D3C4908E12C2A8CB693DEC1F1BB58F7C4D0516AAD2D7659E15X167O" TargetMode="External"/><Relationship Id="rId11" Type="http://schemas.openxmlformats.org/officeDocument/2006/relationships/hyperlink" Target="consultantplus://offline/ref=ACF4454F4B6F51072852DCF40B344E6F0BF21FC4D3C7908E12C2A8CB693DEC1F09B5D7704C0301AAD2C233CF53422CE86518CC6305320A11XE6BO" TargetMode="External"/><Relationship Id="rId24" Type="http://schemas.openxmlformats.org/officeDocument/2006/relationships/hyperlink" Target="consultantplus://offline/ref=ACF4454F4B6F51072852DCF40B344E6F0BF011C4DBC6908E12C2A8CB693DEC1F09B5D7704C0308ABD0C233CF53422CE86518CC6305320A11XE6BO" TargetMode="External"/><Relationship Id="rId32" Type="http://schemas.openxmlformats.org/officeDocument/2006/relationships/hyperlink" Target="consultantplus://offline/ref=ACF4454F4B6F51072852DCF40B344E6F0BF011C4DBC6908E12C2A8CB693DEC1F09B5D7704C0308ABD4C233CF53422CE86518CC6305320A11XE6BO" TargetMode="External"/><Relationship Id="rId37" Type="http://schemas.openxmlformats.org/officeDocument/2006/relationships/hyperlink" Target="consultantplus://offline/ref=ACF4454F4B6F51072852DCF40B344E6F0AF910C9D6CE908E12C2A8CB693DEC1F09B5D7704C030AAFDBC233CF53422CE86518CC6305320A11XE6BO" TargetMode="External"/><Relationship Id="rId40" Type="http://schemas.openxmlformats.org/officeDocument/2006/relationships/hyperlink" Target="consultantplus://offline/ref=ACF4454F4B6F51072852DCF40B344E6F0BF011C4DBC6908E12C2A8CB693DEC1F09B5D7704C0308A8D3C233CF53422CE86518CC6305320A11XE6BO" TargetMode="External"/><Relationship Id="rId5" Type="http://schemas.openxmlformats.org/officeDocument/2006/relationships/hyperlink" Target="consultantplus://offline/ref=ACF4454F4B6F51072852DCF40B344E6F0BF21FC4D3C7908E12C2A8CB693DEC1F09B5D7704C030FACD1C233CF53422CE86518CC6305320A11XE6BO" TargetMode="External"/><Relationship Id="rId15" Type="http://schemas.openxmlformats.org/officeDocument/2006/relationships/hyperlink" Target="consultantplus://offline/ref=ACF4454F4B6F51072852DCF40B344E6F01F810C6D2CCCD841A9BA4C96E32B3080EFCDB714C0308AED89D36DA421A20EF7D06CD7C193008X163O" TargetMode="External"/><Relationship Id="rId23" Type="http://schemas.openxmlformats.org/officeDocument/2006/relationships/hyperlink" Target="consultantplus://offline/ref=ACF4454F4B6F51072852DCF40B344E6F0BF21FC4D3C7908E12C2A8CB693DEC1F09B5D7704C030EA8D2C233CF53422CE86518CC6305320A11XE6BO" TargetMode="External"/><Relationship Id="rId28" Type="http://schemas.openxmlformats.org/officeDocument/2006/relationships/hyperlink" Target="consultantplus://offline/ref=ACF4454F4B6F51072852DCF40B344E6F0BF216C4D3C3908E12C2A8CB693DEC1F09B5D7704C030BACD6C233CF53422CE86518CC6305320A11XE6BO" TargetMode="External"/><Relationship Id="rId36" Type="http://schemas.openxmlformats.org/officeDocument/2006/relationships/hyperlink" Target="consultantplus://offline/ref=ACF4454F4B6F51072852DCF40B344E6F0BF011C4DBC6908E12C2A8CB693DEC1F09B5D7704C0308A8D3C233CF53422CE86518CC6305320A11XE6BO" TargetMode="External"/><Relationship Id="rId10" Type="http://schemas.openxmlformats.org/officeDocument/2006/relationships/hyperlink" Target="consultantplus://offline/ref=ACF4454F4B6F51072852DCF40B344E6F0BF21FC4D3C7908E12C2A8CB693DEC1F09B5D7704C030FACD0C233CF53422CE86518CC6305320A11XE6BO" TargetMode="External"/><Relationship Id="rId19" Type="http://schemas.openxmlformats.org/officeDocument/2006/relationships/hyperlink" Target="consultantplus://offline/ref=ACF4454F4B6F51072852DCF40B344E6F0BF21FC4D3C7908E12C2A8CB693DEC1F09B5D7704C0301AAD7C233CF53422CE86518CC6305320A11XE6BO" TargetMode="External"/><Relationship Id="rId31" Type="http://schemas.openxmlformats.org/officeDocument/2006/relationships/hyperlink" Target="consultantplus://offline/ref=ACF4454F4B6F51072852DCF40B344E6F0BF21FC4D3C7908E12C2A8CB693DEC1F09B5D770490003FE828D329316113FE96218CE6219X360O" TargetMode="External"/><Relationship Id="rId4" Type="http://schemas.openxmlformats.org/officeDocument/2006/relationships/hyperlink" Target="consultantplus://offline/ref=ACF4454F4B6F51072852DCF40B344E6F0BF011C4DBC6908E12C2A8CB693DEC1F09B5D7704C0308AAD5C233CF53422CE86518CC6305320A11XE6BO" TargetMode="External"/><Relationship Id="rId9" Type="http://schemas.openxmlformats.org/officeDocument/2006/relationships/hyperlink" Target="consultantplus://offline/ref=ACF4454F4B6F51072852DCF40B344E6F0BF21FC4D3C7908E12C2A8CB693DEC1F09B5D7704C0208A8DBC233CF53422CE86518CC6305320A11XE6BO" TargetMode="External"/><Relationship Id="rId14" Type="http://schemas.openxmlformats.org/officeDocument/2006/relationships/hyperlink" Target="consultantplus://offline/ref=ACF4454F4B6F51072852DCF40B344E6F0BF21FC4D3C7908E12C2A8CB693DEC1F09B5D7704C0209ADD0C233CF53422CE86518CC6305320A11XE6BO" TargetMode="External"/><Relationship Id="rId22" Type="http://schemas.openxmlformats.org/officeDocument/2006/relationships/hyperlink" Target="consultantplus://offline/ref=ACF4454F4B6F51072852DCF40B344E6F0BF011C4DBC6908E12C2A8CB693DEC1F09B5D7704C0308ABD2C233CF53422CE86518CC6305320A11XE6BO" TargetMode="External"/><Relationship Id="rId27" Type="http://schemas.openxmlformats.org/officeDocument/2006/relationships/hyperlink" Target="consultantplus://offline/ref=ACF4454F4B6F51072852DCF40B344E6F01F810C6D2CCCD841A9BA4C96E32B3080EFCDB714C0308AED89D36DA421A20EF7D06CD7C193008X163O" TargetMode="External"/><Relationship Id="rId30" Type="http://schemas.openxmlformats.org/officeDocument/2006/relationships/hyperlink" Target="consultantplus://offline/ref=ACF4454F4B6F51072852DCF40B344E6F0BF011C4DBC6908E12C2A8CB693DEC1F09B5D7704C0308ABD6C233CF53422CE86518CC6305320A11XE6BO" TargetMode="External"/><Relationship Id="rId35" Type="http://schemas.openxmlformats.org/officeDocument/2006/relationships/hyperlink" Target="consultantplus://offline/ref=ACF4454F4B6F51072852DCF40B344E6F0BF011C4DBC6908E12C2A8CB693DEC1F09B5D7704C0308A8D3C233CF53422CE86518CC6305320A11XE6B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Ольга Пиняжина</cp:lastModifiedBy>
  <cp:revision>2</cp:revision>
  <dcterms:created xsi:type="dcterms:W3CDTF">2020-01-16T14:58:00Z</dcterms:created>
  <dcterms:modified xsi:type="dcterms:W3CDTF">2020-01-23T13:25:00Z</dcterms:modified>
</cp:coreProperties>
</file>