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1F" w:rsidRPr="00D8624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 w:rsidRPr="00D8624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 xml:space="preserve">Несколько золотых правил для </w:t>
      </w:r>
      <w:bookmarkStart w:id="0" w:name="_GoBack"/>
      <w:bookmarkEnd w:id="0"/>
      <w:r w:rsidRPr="00D8624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родителей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Правило родительского оптимизма. 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ребенок развивается по-своему. Если он чего-то не умеет по сравнению с другими детьми, значит, вы еще не нашли подходящего способа обучения. Любой ребенок может достичь хороших результатов, если вы верите в него!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Правило выбора. 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любой ситуации выбора выбирайте с позиции пользы для ребенка. Помните, что, попадая в примитивную среду, ребенок усваивает упрощенные модели поведения; попадая в сложные условия, ребенок приобретает гибкость и адаптивность.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Правило терпимости (правило </w:t>
      </w:r>
      <w:proofErr w:type="spellStart"/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Гауэна</w:t>
      </w:r>
      <w:proofErr w:type="spellEnd"/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). 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терпимы к странным идеям, уважайте любопытство, вопросы и идеи ребенка. Старайтесь отвечать на все вопросы ребенка, даже если они кажутся дикими или " за гранью ".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Правило ресурса.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ребенок умеет что-то делать особенно хорошо. Это его личный ресурс. Помогайте ребенку ценить в себе творческую личность и справляться с разочарованиями.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Правило успеха. 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Начинайте день с того, что ребенок умеет хорошо делать. Усложняйте задания постепенно. Вместе с тем помните, что родители часто оказываются в ловушке "вместе-вместо", начиная делать что-то с ребенком, который оказывается в затруднении, родители в итоге делают это вместо него.</w:t>
      </w:r>
    </w:p>
    <w:p w:rsidR="001D771F" w:rsidRPr="008A581E" w:rsidRDefault="001D771F" w:rsidP="008A581E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Дайте своему ребенку шанс приобрести новый опыт!</w:t>
      </w:r>
    </w:p>
    <w:p w:rsidR="00BC3BAD" w:rsidRDefault="00BC3BAD"/>
    <w:sectPr w:rsidR="00BC3BAD" w:rsidSect="00CA32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56821"/>
    <w:multiLevelType w:val="multilevel"/>
    <w:tmpl w:val="F22E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71F"/>
    <w:rsid w:val="00052144"/>
    <w:rsid w:val="000B2022"/>
    <w:rsid w:val="001D771F"/>
    <w:rsid w:val="008A581E"/>
    <w:rsid w:val="00BC3BAD"/>
    <w:rsid w:val="00CA3272"/>
    <w:rsid w:val="00D8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AD"/>
  </w:style>
  <w:style w:type="paragraph" w:styleId="1">
    <w:name w:val="heading 1"/>
    <w:basedOn w:val="a"/>
    <w:link w:val="10"/>
    <w:uiPriority w:val="9"/>
    <w:qFormat/>
    <w:rsid w:val="001D771F"/>
    <w:pPr>
      <w:spacing w:before="375" w:after="150" w:line="540" w:lineRule="atLeast"/>
      <w:outlineLvl w:val="0"/>
    </w:pPr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71F"/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paragraph" w:styleId="a3">
    <w:name w:val="Normal (Web)"/>
    <w:basedOn w:val="a"/>
    <w:uiPriority w:val="99"/>
    <w:semiHidden/>
    <w:unhideWhenUsed/>
    <w:rsid w:val="001D771F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info">
    <w:name w:val="articleinfo"/>
    <w:basedOn w:val="a"/>
    <w:rsid w:val="001D771F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g">
    <w:name w:val="bg"/>
    <w:basedOn w:val="a0"/>
    <w:rsid w:val="001D771F"/>
  </w:style>
  <w:style w:type="character" w:customStyle="1" w:styleId="created">
    <w:name w:val="created"/>
    <w:basedOn w:val="a0"/>
    <w:rsid w:val="001D771F"/>
  </w:style>
  <w:style w:type="character" w:styleId="a4">
    <w:name w:val="Strong"/>
    <w:basedOn w:val="a0"/>
    <w:uiPriority w:val="22"/>
    <w:qFormat/>
    <w:rsid w:val="001D77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44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4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46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18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85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11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062448">
                                                      <w:marLeft w:val="3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46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010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93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16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448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522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181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535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3541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54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01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846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4677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</dc:creator>
  <cp:lastModifiedBy>класс информатики 46</cp:lastModifiedBy>
  <cp:revision>7</cp:revision>
  <dcterms:created xsi:type="dcterms:W3CDTF">2013-02-13T10:41:00Z</dcterms:created>
  <dcterms:modified xsi:type="dcterms:W3CDTF">2013-03-02T03:28:00Z</dcterms:modified>
</cp:coreProperties>
</file>