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80" w:rsidRPr="00455E13" w:rsidRDefault="00485F26" w:rsidP="00380380">
      <w:pPr>
        <w:rPr>
          <w:b/>
        </w:rPr>
      </w:pPr>
      <w:r>
        <w:t xml:space="preserve">             </w:t>
      </w:r>
      <w:r w:rsidRPr="00CF0050">
        <w:t xml:space="preserve">        </w:t>
      </w:r>
      <w:r w:rsidRPr="00455E13">
        <w:rPr>
          <w:b/>
        </w:rPr>
        <w:t>Сценарий   «</w:t>
      </w:r>
      <w:bookmarkStart w:id="0" w:name="_GoBack"/>
      <w:r w:rsidRPr="00455E13">
        <w:rPr>
          <w:b/>
        </w:rPr>
        <w:t>Чеховские чтения</w:t>
      </w:r>
      <w:bookmarkEnd w:id="0"/>
      <w:r w:rsidRPr="00455E13">
        <w:rPr>
          <w:b/>
        </w:rPr>
        <w:t>»</w:t>
      </w:r>
    </w:p>
    <w:p w:rsidR="00380380" w:rsidRPr="0008376E" w:rsidRDefault="00380380" w:rsidP="00380380">
      <w:pPr>
        <w:rPr>
          <w:i/>
          <w:u w:val="single"/>
        </w:rPr>
      </w:pPr>
      <w:r w:rsidRPr="0008376E">
        <w:rPr>
          <w:i/>
          <w:u w:val="single"/>
        </w:rPr>
        <w:t>За 5 мин до начала прокрутить видеоролик о выступлении на проекте</w:t>
      </w:r>
    </w:p>
    <w:p w:rsidR="00380380" w:rsidRPr="00CF0050" w:rsidRDefault="00380380">
      <w:r>
        <w:t>Трек 1</w:t>
      </w:r>
    </w:p>
    <w:p w:rsidR="00380380" w:rsidRDefault="00485F26">
      <w:r w:rsidRPr="00CF0050">
        <w:t>Уважаемые посетители интерактивной  площадки « Вишневый сад», дорогие ребята родители и гости! Наше первое мероприятие в рамках проекта мы посвящаем Антону Павловичу Чехову.  Это благодаря великому русскому писателю  мы назвали наш сад вишневым. Это его жизнь и творчество может стать примером во всем: и в учебе,  и в достижении высоких целей</w:t>
      </w:r>
      <w:proofErr w:type="gramStart"/>
      <w:r w:rsidRPr="00CF0050">
        <w:t xml:space="preserve"> ,</w:t>
      </w:r>
      <w:proofErr w:type="gramEnd"/>
      <w:r w:rsidRPr="00CF0050">
        <w:t xml:space="preserve"> и в том, как не растерять себя по жизни, а остаться человеком, в котором «все должно быть прекрасно: и одежда, и душа, и  мысли». Приглашаем вас окунуться в чеховский мир произведений и почувствовать себя добрее, лучше, красивее.</w:t>
      </w:r>
    </w:p>
    <w:p w:rsidR="00380380" w:rsidRPr="00CF0050" w:rsidRDefault="00197793">
      <w:r>
        <w:t>Трек 2</w:t>
      </w:r>
    </w:p>
    <w:p w:rsidR="00485F26" w:rsidRDefault="00485F26">
      <w:r w:rsidRPr="00CF0050">
        <w:t>Выходят ведущие.</w:t>
      </w:r>
    </w:p>
    <w:p w:rsidR="00197793" w:rsidRPr="0008376E" w:rsidRDefault="00197793">
      <w:pPr>
        <w:rPr>
          <w:b/>
        </w:rPr>
      </w:pPr>
      <w:r w:rsidRPr="0008376E">
        <w:rPr>
          <w:b/>
        </w:rPr>
        <w:t xml:space="preserve">Сцена 1 </w:t>
      </w:r>
    </w:p>
    <w:p w:rsidR="00485F26" w:rsidRPr="00CF0050" w:rsidRDefault="005205A8">
      <w:r>
        <w:t>Маша: Здравствуйте. Я Маша.</w:t>
      </w:r>
    </w:p>
    <w:p w:rsidR="00485F26" w:rsidRPr="00CF0050" w:rsidRDefault="00485F26">
      <w:r w:rsidRPr="00CF0050">
        <w:t>Саша:  Здравствуйте. Я Саша.</w:t>
      </w:r>
    </w:p>
    <w:p w:rsidR="00485F26" w:rsidRPr="00CF0050" w:rsidRDefault="00485F26">
      <w:r w:rsidRPr="00CF0050">
        <w:t>Оба: Мы будем ведущими литературно-музыкальной композиции «Читаем Чехова»</w:t>
      </w:r>
    </w:p>
    <w:p w:rsidR="00485F26" w:rsidRPr="00CF0050" w:rsidRDefault="00485F26">
      <w:r w:rsidRPr="00CF0050">
        <w:t>Маша: Саша, признаюсь честно, что Чехов стал мне интересен только благодаря нашему проекту.</w:t>
      </w:r>
    </w:p>
    <w:p w:rsidR="00485F26" w:rsidRPr="00CF0050" w:rsidRDefault="00485F26">
      <w:r w:rsidRPr="00CF0050">
        <w:t>Саша: Соглашусь с тобой полностью. Маш, посмотри на меня внимательно и скажи: я похож на Чехова?</w:t>
      </w:r>
    </w:p>
    <w:p w:rsidR="00485F26" w:rsidRPr="00CF0050" w:rsidRDefault="00485F26">
      <w:r w:rsidRPr="00CF0050">
        <w:t xml:space="preserve">Маша: А  чего </w:t>
      </w:r>
      <w:proofErr w:type="gramStart"/>
      <w:r w:rsidRPr="00CF0050">
        <w:t>ради</w:t>
      </w:r>
      <w:proofErr w:type="gramEnd"/>
      <w:r w:rsidRPr="00CF0050">
        <w:t xml:space="preserve"> ты захотел быть похожим на него?</w:t>
      </w:r>
    </w:p>
    <w:p w:rsidR="00485F26" w:rsidRPr="00CF0050" w:rsidRDefault="00485F26">
      <w:r w:rsidRPr="00CF0050">
        <w:t>Саша: Умный, интеллигентный, скромный, талантливый. Я пока изучал биографию Чехова, так  проникся им, что почувствовал себя похожим на него.</w:t>
      </w:r>
    </w:p>
    <w:p w:rsidR="00485F26" w:rsidRPr="00CF0050" w:rsidRDefault="00485F26">
      <w:r w:rsidRPr="00CF0050">
        <w:t>Маша: Скромным тебя не назовешь. Да и расти тебе нужно до 184 см, таков рост был у Антона Павловича. А в остальном… Тебе надо пенсне</w:t>
      </w:r>
      <w:proofErr w:type="gramStart"/>
      <w:r w:rsidRPr="00CF0050">
        <w:t>.(</w:t>
      </w:r>
      <w:proofErr w:type="gramEnd"/>
      <w:r w:rsidRPr="00CF0050">
        <w:t>Одевает пенсне). Так тебе удобно? Давай начнем</w:t>
      </w:r>
      <w:proofErr w:type="gramStart"/>
      <w:r w:rsidRPr="00CF0050">
        <w:t xml:space="preserve"> .</w:t>
      </w:r>
      <w:proofErr w:type="gramEnd"/>
      <w:r w:rsidRPr="00CF0050">
        <w:t xml:space="preserve"> Зрители ждут</w:t>
      </w:r>
    </w:p>
    <w:p w:rsidR="00485F26" w:rsidRPr="00CF0050" w:rsidRDefault="00485F26">
      <w:r w:rsidRPr="00CF0050">
        <w:t xml:space="preserve">Саша: Давай. Знаете ли вы, что  у Чехова было более 50 псевдонимов. Антоша </w:t>
      </w:r>
      <w:proofErr w:type="spellStart"/>
      <w:r w:rsidRPr="00CF0050">
        <w:t>Чехонте</w:t>
      </w:r>
      <w:proofErr w:type="spellEnd"/>
      <w:r w:rsidRPr="00CF0050">
        <w:t>…</w:t>
      </w:r>
    </w:p>
    <w:p w:rsidR="00485F26" w:rsidRPr="00CF0050" w:rsidRDefault="00485F26">
      <w:r w:rsidRPr="00CF0050">
        <w:t>Маша: «Человек без селезенки», «Брат моего брата»</w:t>
      </w:r>
      <w:r w:rsidR="005205A8">
        <w:t>. Ты собираешься все перечислять?</w:t>
      </w:r>
    </w:p>
    <w:p w:rsidR="00485F26" w:rsidRDefault="00485F26">
      <w:r w:rsidRPr="00CF0050">
        <w:t xml:space="preserve">Саша: Вот под псевдонимом Антоша </w:t>
      </w:r>
      <w:proofErr w:type="spellStart"/>
      <w:r w:rsidRPr="00CF0050">
        <w:t>Чехонте</w:t>
      </w:r>
      <w:proofErr w:type="spellEnd"/>
      <w:r w:rsidRPr="00CF0050">
        <w:t xml:space="preserve"> был написан рассказ «Каникулярные работы институтки Наденьки Н»</w:t>
      </w:r>
      <w:proofErr w:type="gramStart"/>
      <w:r w:rsidRPr="00CF0050">
        <w:t xml:space="preserve"> .</w:t>
      </w:r>
      <w:proofErr w:type="gramEnd"/>
      <w:r w:rsidRPr="00CF0050">
        <w:t xml:space="preserve"> Предлагаем  фрагмент этого произведения.</w:t>
      </w:r>
    </w:p>
    <w:p w:rsidR="00197793" w:rsidRDefault="00197793"/>
    <w:p w:rsidR="00197793" w:rsidRPr="0008376E" w:rsidRDefault="00197793" w:rsidP="00197793">
      <w:pPr>
        <w:rPr>
          <w:b/>
        </w:rPr>
      </w:pPr>
      <w:r w:rsidRPr="0008376E">
        <w:rPr>
          <w:b/>
        </w:rPr>
        <w:t xml:space="preserve">Сцена 2 Трек 2 </w:t>
      </w:r>
    </w:p>
    <w:p w:rsidR="00197793" w:rsidRPr="00CF0050" w:rsidRDefault="00197793"/>
    <w:p w:rsidR="00485F26" w:rsidRPr="00CF0050" w:rsidRDefault="00485F26">
      <w:r w:rsidRPr="00CF0050">
        <w:t>Маша: Саша, ты хочешь жить в Москве?</w:t>
      </w:r>
    </w:p>
    <w:p w:rsidR="00485F26" w:rsidRPr="00CF0050" w:rsidRDefault="00485F26">
      <w:r w:rsidRPr="00CF0050">
        <w:t xml:space="preserve">Саша: Не знаю еще. А почему ты спрашиваешь? Чехов-то родился в Таганроге. </w:t>
      </w:r>
    </w:p>
    <w:p w:rsidR="00485F26" w:rsidRPr="00CF0050" w:rsidRDefault="00485F26">
      <w:r w:rsidRPr="00CF0050">
        <w:t xml:space="preserve">Маша: Молодец. «5»! А знаешь ли ты, что в 16 лет он переехал в Москву, куда очень стремился, потому что там уже </w:t>
      </w:r>
      <w:r w:rsidR="00197793">
        <w:t xml:space="preserve">3 года </w:t>
      </w:r>
      <w:r w:rsidRPr="00CF0050">
        <w:t>жили родители</w:t>
      </w:r>
      <w:r w:rsidR="00197793">
        <w:t xml:space="preserve">, </w:t>
      </w:r>
      <w:r w:rsidRPr="00CF0050">
        <w:t xml:space="preserve"> и где он мечтал учиться. Свое страстное  желание жить в Москве он передал героиням </w:t>
      </w:r>
      <w:proofErr w:type="gramStart"/>
      <w:r w:rsidRPr="00CF0050">
        <w:t>–п</w:t>
      </w:r>
      <w:proofErr w:type="gramEnd"/>
      <w:r w:rsidRPr="00CF0050">
        <w:t>ровинциалкам из пьесы «Три сестры»: «В Москву, в Москву, в Москву!»</w:t>
      </w:r>
    </w:p>
    <w:p w:rsidR="00485F26" w:rsidRDefault="00485F26">
      <w:r w:rsidRPr="00CF0050">
        <w:t xml:space="preserve">Саша: </w:t>
      </w:r>
      <w:r w:rsidR="005205A8">
        <w:t xml:space="preserve">Понял. </w:t>
      </w:r>
      <w:r w:rsidRPr="00CF0050">
        <w:t>Представляем фрагмент из пьесы «Три сестры»</w:t>
      </w:r>
    </w:p>
    <w:p w:rsidR="00197793" w:rsidRDefault="00197793"/>
    <w:p w:rsidR="00197793" w:rsidRPr="0008376E" w:rsidRDefault="00197793">
      <w:pPr>
        <w:rPr>
          <w:b/>
        </w:rPr>
      </w:pPr>
      <w:r>
        <w:t xml:space="preserve"> </w:t>
      </w:r>
      <w:r w:rsidRPr="0008376E">
        <w:rPr>
          <w:b/>
        </w:rPr>
        <w:t>Сцена 3</w:t>
      </w:r>
      <w:r w:rsidR="0008376E">
        <w:rPr>
          <w:b/>
        </w:rPr>
        <w:t xml:space="preserve"> </w:t>
      </w:r>
      <w:r w:rsidRPr="0008376E">
        <w:rPr>
          <w:b/>
        </w:rPr>
        <w:t>Трек 2</w:t>
      </w:r>
    </w:p>
    <w:p w:rsidR="00485F26" w:rsidRPr="00CF0050" w:rsidRDefault="00485F26">
      <w:r w:rsidRPr="00CF0050">
        <w:t xml:space="preserve">Маша: «В детстве у меня не было детства», что ты, Саша,  можешь сказать об этой  фразе Чехова? </w:t>
      </w:r>
    </w:p>
    <w:p w:rsidR="00485F26" w:rsidRPr="00CF0050" w:rsidRDefault="00485F26">
      <w:r w:rsidRPr="00CF0050">
        <w:t xml:space="preserve">Саша: Скажу, что писателю не очень повезло с родителями, если они лишили своего сына детских радостей. </w:t>
      </w:r>
    </w:p>
    <w:p w:rsidR="00485F26" w:rsidRDefault="00485F26">
      <w:r w:rsidRPr="00CF0050">
        <w:t xml:space="preserve">Маша: Ты слишком категоричен. А если непреодолимые трудности? Нет, не нам судить родителей. Но вот всем известный рассказ «Ванька» о безрадостном детстве. Давайте посмотрим фрагмент из этого рассказа. </w:t>
      </w:r>
    </w:p>
    <w:p w:rsidR="00197793" w:rsidRDefault="00197793"/>
    <w:p w:rsidR="00197793" w:rsidRPr="0008376E" w:rsidRDefault="00197793">
      <w:pPr>
        <w:rPr>
          <w:b/>
        </w:rPr>
      </w:pPr>
      <w:r w:rsidRPr="0008376E">
        <w:rPr>
          <w:b/>
        </w:rPr>
        <w:t>Сцена 4</w:t>
      </w:r>
      <w:r w:rsidR="0008376E">
        <w:rPr>
          <w:b/>
        </w:rPr>
        <w:t xml:space="preserve"> </w:t>
      </w:r>
      <w:r w:rsidRPr="0008376E">
        <w:rPr>
          <w:b/>
        </w:rPr>
        <w:t>Трек 2</w:t>
      </w:r>
    </w:p>
    <w:p w:rsidR="00485F26" w:rsidRPr="00CF0050" w:rsidRDefault="00485F26">
      <w:r w:rsidRPr="00CF0050">
        <w:t>Саша: Печальная и пронзительная эта история. Как я рад, что у меня есть папа и мама. Приду домой обязательно обниму их и скажу о том, как я их люблю.</w:t>
      </w:r>
    </w:p>
    <w:p w:rsidR="00485F26" w:rsidRPr="00CF0050" w:rsidRDefault="00485F26">
      <w:r w:rsidRPr="00CF0050">
        <w:t>Маша, А как ты относишься к любви между девочками и мальчиками? Или  рано еще об этом тебя спрашивать?</w:t>
      </w:r>
    </w:p>
    <w:p w:rsidR="00485F26" w:rsidRPr="00CF0050" w:rsidRDefault="00485F26">
      <w:r w:rsidRPr="00CF0050">
        <w:lastRenderedPageBreak/>
        <w:t>Саша: К твоему сведению: любви все возрасты покорны. Давай я расскажу про любовь в жизни Чехова. У него была масса поклонниц. Девушки везде сопровождали молодого Антона и этой армии дали прозвищ</w:t>
      </w:r>
      <w:proofErr w:type="gramStart"/>
      <w:r w:rsidRPr="00CF0050">
        <w:t>е-</w:t>
      </w:r>
      <w:proofErr w:type="gramEnd"/>
      <w:r w:rsidRPr="00CF0050">
        <w:t xml:space="preserve"> «антоновки».</w:t>
      </w:r>
    </w:p>
    <w:p w:rsidR="00485F26" w:rsidRPr="00CF0050" w:rsidRDefault="00485F26">
      <w:r w:rsidRPr="00CF0050">
        <w:t>Маша: И где здесь про любовь?  А вот ты смотрел фильм «Мой ласковый и нежный зверь»?</w:t>
      </w:r>
    </w:p>
    <w:p w:rsidR="00485F26" w:rsidRPr="00CF0050" w:rsidRDefault="00485F26">
      <w:r w:rsidRPr="00CF0050">
        <w:t xml:space="preserve">Саша: Маша, тебе этот трюк не удастся! Многие в зале знают, что этот фильм снят по пьесе Чехова  «Драма на охоте». Главная героиня Оленька мечтает о большой любви, но больше всего мечтает стать богатой. Заканчивается эта мелодрама гибелью Оленьки. </w:t>
      </w:r>
    </w:p>
    <w:p w:rsidR="00197793" w:rsidRPr="0008376E" w:rsidRDefault="00485F26">
      <w:pPr>
        <w:rPr>
          <w:b/>
        </w:rPr>
      </w:pPr>
      <w:r w:rsidRPr="00CF0050">
        <w:t xml:space="preserve">Маша: И вновь «5»! Я добавлю, что благодаря Чехову,  режиссеру Эмилю </w:t>
      </w:r>
      <w:proofErr w:type="spellStart"/>
      <w:r w:rsidRPr="00CF0050">
        <w:t>Лотяну</w:t>
      </w:r>
      <w:proofErr w:type="spellEnd"/>
      <w:r w:rsidRPr="00CF0050">
        <w:t xml:space="preserve"> и ком</w:t>
      </w:r>
      <w:r w:rsidR="005205A8">
        <w:t xml:space="preserve">позитору Евгению Доги появился </w:t>
      </w:r>
      <w:r w:rsidRPr="00CF0050">
        <w:t xml:space="preserve"> красивейший вальс. </w:t>
      </w:r>
      <w:r w:rsidR="0008376E">
        <w:t xml:space="preserve">Сейчас он живет самостоятельной жизнью. </w:t>
      </w:r>
      <w:r w:rsidRPr="00CF0050">
        <w:t>Его любят выпускники.</w:t>
      </w:r>
      <w:r w:rsidR="0008376E">
        <w:t xml:space="preserve"> </w:t>
      </w:r>
      <w:r w:rsidR="0008376E" w:rsidRPr="0008376E">
        <w:rPr>
          <w:b/>
        </w:rPr>
        <w:t>Трек 3</w:t>
      </w:r>
      <w:r w:rsidR="00DD4C5D">
        <w:rPr>
          <w:b/>
        </w:rPr>
        <w:t xml:space="preserve"> без звука 45</w:t>
      </w:r>
      <w:r w:rsidR="0008376E">
        <w:rPr>
          <w:b/>
        </w:rPr>
        <w:t xml:space="preserve"> секунд под трек 4.</w:t>
      </w:r>
    </w:p>
    <w:p w:rsidR="00197793" w:rsidRDefault="00485F26">
      <w:r w:rsidRPr="00CF0050">
        <w:t xml:space="preserve"> </w:t>
      </w:r>
    </w:p>
    <w:p w:rsidR="00485F26" w:rsidRPr="0008376E" w:rsidRDefault="00197793">
      <w:pPr>
        <w:rPr>
          <w:b/>
        </w:rPr>
      </w:pPr>
      <w:r w:rsidRPr="0008376E">
        <w:rPr>
          <w:b/>
        </w:rPr>
        <w:t>Сцена 5Трек 2</w:t>
      </w:r>
    </w:p>
    <w:p w:rsidR="00197793" w:rsidRPr="00CF0050" w:rsidRDefault="00197793"/>
    <w:p w:rsidR="00485F26" w:rsidRPr="00CF0050" w:rsidRDefault="00485F26">
      <w:r w:rsidRPr="00CF0050">
        <w:t>Саша: Красиво! Маша, в нашем репертуаре есть номер под названием «Она моя». Я думаю, что это тоже про любовь, но уже не такую несчастную.</w:t>
      </w:r>
    </w:p>
    <w:p w:rsidR="00485F26" w:rsidRDefault="00485F26">
      <w:r w:rsidRPr="00CF0050">
        <w:t>Маша: Как сказать. Слушай внимательно. Сдается мне, что такую любимую ты вряд ли хотел иметь рядом. Итак, «Она моя»</w:t>
      </w:r>
    </w:p>
    <w:p w:rsidR="00197793" w:rsidRDefault="00197793"/>
    <w:p w:rsidR="00197793" w:rsidRPr="0008376E" w:rsidRDefault="00197793" w:rsidP="00197793">
      <w:pPr>
        <w:rPr>
          <w:b/>
        </w:rPr>
      </w:pPr>
      <w:r w:rsidRPr="0008376E">
        <w:rPr>
          <w:b/>
        </w:rPr>
        <w:t>Сцена 6Трек 2</w:t>
      </w:r>
    </w:p>
    <w:p w:rsidR="00197793" w:rsidRPr="00CF0050" w:rsidRDefault="00197793"/>
    <w:p w:rsidR="00485F26" w:rsidRPr="00CF0050" w:rsidRDefault="00485F26">
      <w:r w:rsidRPr="00CF0050">
        <w:t xml:space="preserve">Саша: Какой Чехов талант! А ведь мог и не стать писателем. Все знают, что он почти до конца своей жизни работал врачом.  Но писатель в нем проснулся именно на медицинском факультете Московского университета. </w:t>
      </w:r>
    </w:p>
    <w:p w:rsidR="00485F26" w:rsidRDefault="00485F26">
      <w:r w:rsidRPr="00CF0050">
        <w:t>Маша: Да! И когда он только все успевал?! Рассказ «Жалобная книга» - студенческий опус!</w:t>
      </w:r>
    </w:p>
    <w:p w:rsidR="00197793" w:rsidRDefault="00197793"/>
    <w:p w:rsidR="00197793" w:rsidRPr="0008376E" w:rsidRDefault="00197793">
      <w:pPr>
        <w:rPr>
          <w:b/>
        </w:rPr>
      </w:pPr>
      <w:r w:rsidRPr="0008376E">
        <w:rPr>
          <w:b/>
        </w:rPr>
        <w:t>Сцена 7Трек 2</w:t>
      </w:r>
    </w:p>
    <w:p w:rsidR="00197793" w:rsidRPr="00CF0050" w:rsidRDefault="00197793"/>
    <w:p w:rsidR="00485F26" w:rsidRPr="00CF0050" w:rsidRDefault="00485F26">
      <w:r w:rsidRPr="00CF0050">
        <w:t>Саша: Маша, а что обозначает Анна на шее? Что она там делает? И почему Анна, а на Мария?</w:t>
      </w:r>
    </w:p>
    <w:p w:rsidR="00485F26" w:rsidRPr="00CF0050" w:rsidRDefault="00485F26">
      <w:r w:rsidRPr="00CF0050">
        <w:t>Маша: Ты на самом деле не знаешь или меня тестируешь?</w:t>
      </w:r>
    </w:p>
    <w:p w:rsidR="00485F26" w:rsidRPr="00CF0050" w:rsidRDefault="00485F26">
      <w:r w:rsidRPr="00CF0050">
        <w:t>Саша: Честное слово!</w:t>
      </w:r>
    </w:p>
    <w:p w:rsidR="00485F26" w:rsidRPr="00CF0050" w:rsidRDefault="00485F26">
      <w:r w:rsidRPr="00CF0050">
        <w:t>Маша: Это императорский орден Святой Анны,  имел 4 степени. Орден 2- ой степени носился на шее. О такой награде заявляет герой рассказа Чехова Модест Алексеевич, когда его молодая жена по имени Анна сведет с ума своей красотой и танцем светское общество. Муж считал себя благодетелем, так как взял в жены бедную девушку</w:t>
      </w:r>
      <w:r w:rsidR="005205A8">
        <w:t xml:space="preserve"> и попрекал ее за это. А затем </w:t>
      </w:r>
      <w:r w:rsidRPr="00CF0050">
        <w:t xml:space="preserve"> понял, что ее красота может сделать ему карьеру. </w:t>
      </w:r>
    </w:p>
    <w:p w:rsidR="00485F26" w:rsidRPr="00CF0050" w:rsidRDefault="00485F26">
      <w:r w:rsidRPr="00CF0050">
        <w:t>Саша: Но это же подло и безнравственно.</w:t>
      </w:r>
    </w:p>
    <w:p w:rsidR="00485F26" w:rsidRDefault="00485F26">
      <w:r w:rsidRPr="00CF0050">
        <w:t>Маша: Чехов учит нас видеть это и поступать так, как велит тебе совесть. А сейчас смотрим фрагмент из балетной версии рассказа «Анна на шее».</w:t>
      </w:r>
      <w:r w:rsidR="0008376E">
        <w:t xml:space="preserve"> </w:t>
      </w:r>
      <w:r w:rsidR="0008376E" w:rsidRPr="0008376E">
        <w:rPr>
          <w:b/>
        </w:rPr>
        <w:t>Трек 5</w:t>
      </w:r>
    </w:p>
    <w:p w:rsidR="00197793" w:rsidRDefault="00197793"/>
    <w:p w:rsidR="00197793" w:rsidRPr="0008376E" w:rsidRDefault="00197793">
      <w:pPr>
        <w:rPr>
          <w:b/>
        </w:rPr>
      </w:pPr>
      <w:r w:rsidRPr="0008376E">
        <w:rPr>
          <w:b/>
        </w:rPr>
        <w:t>Сцена 8Трек 2</w:t>
      </w:r>
    </w:p>
    <w:p w:rsidR="00197793" w:rsidRPr="00CF0050" w:rsidRDefault="00197793"/>
    <w:p w:rsidR="00485F26" w:rsidRPr="00CF0050" w:rsidRDefault="00485F26">
      <w:r w:rsidRPr="00CF0050">
        <w:t>Саша:  Маша, любишь ли ты театр?</w:t>
      </w:r>
    </w:p>
    <w:p w:rsidR="00485F26" w:rsidRPr="00CF0050" w:rsidRDefault="00485F26">
      <w:r w:rsidRPr="00CF0050">
        <w:t>Маша: Да</w:t>
      </w:r>
      <w:proofErr w:type="gramStart"/>
      <w:r w:rsidRPr="00CF0050">
        <w:t xml:space="preserve"> !</w:t>
      </w:r>
      <w:proofErr w:type="gramEnd"/>
      <w:r w:rsidRPr="00CF0050">
        <w:t xml:space="preserve"> Поэтому Чехов – драматург мне друг и товарищ! Вот мы назвали наш сад вишневым, а знаешь ли ты, что все герои пьесы «Вишневый сад» любят свой сад, гордятся им, а защитить его не могут. Это люди - </w:t>
      </w:r>
      <w:proofErr w:type="gramStart"/>
      <w:r w:rsidRPr="00CF0050">
        <w:t>недотепы</w:t>
      </w:r>
      <w:proofErr w:type="gramEnd"/>
      <w:r w:rsidRPr="00CF0050">
        <w:t>. Говорят красиво, даже страдают и переживают убедител</w:t>
      </w:r>
      <w:r w:rsidR="005205A8">
        <w:t xml:space="preserve">ьно, но ничего более умного, </w:t>
      </w:r>
      <w:r w:rsidRPr="00CF0050">
        <w:t xml:space="preserve"> как пустить свой сад под топор</w:t>
      </w:r>
      <w:r w:rsidR="005205A8">
        <w:t>,</w:t>
      </w:r>
      <w:r w:rsidRPr="00CF0050">
        <w:t xml:space="preserve"> не придумали.</w:t>
      </w:r>
    </w:p>
    <w:p w:rsidR="0008376E" w:rsidRDefault="00485F26" w:rsidP="00197793">
      <w:r w:rsidRPr="00CF0050">
        <w:t>Саша: Я бы не хотел, чтобы наш сад имел такую же судьбу. Я мечтаю играть чеховские произведения на нашей будущей площадке в вишневом саду. А пока посмотрим, как играют Чехова актеры.</w:t>
      </w:r>
      <w:r w:rsidR="00197793">
        <w:t xml:space="preserve"> </w:t>
      </w:r>
    </w:p>
    <w:p w:rsidR="0008376E" w:rsidRDefault="0008376E" w:rsidP="00197793"/>
    <w:p w:rsidR="00197793" w:rsidRPr="0008376E" w:rsidRDefault="00197793">
      <w:pPr>
        <w:rPr>
          <w:b/>
        </w:rPr>
      </w:pPr>
      <w:r w:rsidRPr="0008376E">
        <w:rPr>
          <w:b/>
        </w:rPr>
        <w:t>Сцена 9Трек 2</w:t>
      </w:r>
    </w:p>
    <w:p w:rsidR="00485F26" w:rsidRPr="00CF0050" w:rsidRDefault="00485F26">
      <w:r w:rsidRPr="00CF0050">
        <w:t>Маша: Анто</w:t>
      </w:r>
      <w:r w:rsidR="0008376E">
        <w:t>н Павлович Чехов прожил 44 года.</w:t>
      </w:r>
      <w:r w:rsidRPr="00CF0050">
        <w:t xml:space="preserve"> Своей сестре как завещание написал: «Помогай бедным. Береги мать. Живите мирно»</w:t>
      </w:r>
      <w:proofErr w:type="gramStart"/>
      <w:r w:rsidRPr="00CF0050">
        <w:t xml:space="preserve"> .</w:t>
      </w:r>
      <w:proofErr w:type="gramEnd"/>
      <w:r w:rsidRPr="00CF0050">
        <w:t xml:space="preserve"> Эти слова хочется сказать каждому</w:t>
      </w:r>
    </w:p>
    <w:p w:rsidR="0008376E" w:rsidRDefault="0008376E"/>
    <w:p w:rsidR="00485F26" w:rsidRPr="00CF0050" w:rsidRDefault="00485F26">
      <w:r w:rsidRPr="00CF0050">
        <w:t xml:space="preserve">Саша: </w:t>
      </w:r>
    </w:p>
    <w:p w:rsidR="00485F26" w:rsidRPr="00CF0050" w:rsidRDefault="00485F26" w:rsidP="00212FF7">
      <w:pPr>
        <w:jc w:val="both"/>
      </w:pPr>
      <w:r w:rsidRPr="00CF0050">
        <w:lastRenderedPageBreak/>
        <w:t>Высокий человек</w:t>
      </w:r>
    </w:p>
    <w:p w:rsidR="00485F26" w:rsidRPr="00CF0050" w:rsidRDefault="00485F26" w:rsidP="00212FF7">
      <w:pPr>
        <w:jc w:val="both"/>
      </w:pPr>
      <w:r w:rsidRPr="00CF0050">
        <w:t>Прошелся по планете,</w:t>
      </w:r>
    </w:p>
    <w:p w:rsidR="00485F26" w:rsidRPr="00CF0050" w:rsidRDefault="00485F26" w:rsidP="00212FF7">
      <w:pPr>
        <w:jc w:val="both"/>
      </w:pPr>
      <w:r w:rsidRPr="00CF0050">
        <w:t>Был краток его век,</w:t>
      </w:r>
    </w:p>
    <w:p w:rsidR="00485F26" w:rsidRPr="00CF0050" w:rsidRDefault="00485F26" w:rsidP="00212FF7">
      <w:pPr>
        <w:jc w:val="both"/>
      </w:pPr>
      <w:r w:rsidRPr="00CF0050">
        <w:t>Но так  печально светел.</w:t>
      </w:r>
    </w:p>
    <w:p w:rsidR="00485F26" w:rsidRPr="00CF0050" w:rsidRDefault="00485F26" w:rsidP="00212FF7">
      <w:pPr>
        <w:jc w:val="both"/>
      </w:pPr>
      <w:r w:rsidRPr="00CF0050">
        <w:t>Волшебных строчек строй,</w:t>
      </w:r>
    </w:p>
    <w:p w:rsidR="00485F26" w:rsidRPr="00CF0050" w:rsidRDefault="00485F26" w:rsidP="00212FF7">
      <w:pPr>
        <w:jc w:val="both"/>
      </w:pPr>
      <w:r w:rsidRPr="00CF0050">
        <w:t>Оставил нам в наследство,</w:t>
      </w:r>
    </w:p>
    <w:p w:rsidR="00485F26" w:rsidRPr="00CF0050" w:rsidRDefault="00485F26" w:rsidP="00212FF7">
      <w:pPr>
        <w:jc w:val="both"/>
      </w:pPr>
      <w:r w:rsidRPr="00CF0050">
        <w:t xml:space="preserve">И хочется порой </w:t>
      </w:r>
    </w:p>
    <w:p w:rsidR="00485F26" w:rsidRDefault="00485F26" w:rsidP="00212FF7">
      <w:pPr>
        <w:jc w:val="both"/>
      </w:pPr>
      <w:r w:rsidRPr="00CF0050">
        <w:t>Уйти в  них словно в детство.</w:t>
      </w:r>
    </w:p>
    <w:p w:rsidR="00312921" w:rsidRPr="00CF0050" w:rsidRDefault="00312921" w:rsidP="00212FF7">
      <w:pPr>
        <w:jc w:val="both"/>
      </w:pPr>
      <w:r>
        <w:t xml:space="preserve">Трек </w:t>
      </w:r>
    </w:p>
    <w:p w:rsidR="00485F26" w:rsidRPr="00CF0050" w:rsidRDefault="00485F26"/>
    <w:p w:rsidR="00485F26" w:rsidRPr="00CF0050" w:rsidRDefault="00485F26"/>
    <w:p w:rsidR="00485F26" w:rsidRPr="00CF0050" w:rsidRDefault="00485F26"/>
    <w:p w:rsidR="00485F26" w:rsidRPr="00CF0050" w:rsidRDefault="00485F26"/>
    <w:p w:rsidR="00485F26" w:rsidRPr="00CF0050" w:rsidRDefault="00485F26"/>
    <w:p w:rsidR="00485F26" w:rsidRPr="00CF0050" w:rsidRDefault="00485F26"/>
    <w:p w:rsidR="00485F26" w:rsidRPr="00CF0050" w:rsidRDefault="00485F26"/>
    <w:p w:rsidR="00485F26" w:rsidRPr="00CF0050" w:rsidRDefault="00485F26"/>
    <w:p w:rsidR="00485F26" w:rsidRPr="00CF0050" w:rsidRDefault="00485F26"/>
    <w:p w:rsidR="00485F26" w:rsidRPr="00CF0050" w:rsidRDefault="00485F26"/>
    <w:p w:rsidR="00485F26" w:rsidRPr="00CF0050" w:rsidRDefault="00485F26"/>
    <w:sectPr w:rsidR="00485F26" w:rsidRPr="00CF0050" w:rsidSect="00CF0050">
      <w:footerReference w:type="default" r:id="rId8"/>
      <w:pgSz w:w="11906" w:h="16838"/>
      <w:pgMar w:top="567" w:right="567" w:bottom="113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7A5" w:rsidRDefault="00BC77A5" w:rsidP="00212FF7">
      <w:r>
        <w:separator/>
      </w:r>
    </w:p>
  </w:endnote>
  <w:endnote w:type="continuationSeparator" w:id="0">
    <w:p w:rsidR="00BC77A5" w:rsidRDefault="00BC77A5" w:rsidP="0021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389"/>
    </w:sdtPr>
    <w:sdtEndPr/>
    <w:sdtContent>
      <w:p w:rsidR="00834DD1" w:rsidRDefault="00BC77A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A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4DD1" w:rsidRDefault="00834D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7A5" w:rsidRDefault="00BC77A5" w:rsidP="00212FF7">
      <w:r>
        <w:separator/>
      </w:r>
    </w:p>
  </w:footnote>
  <w:footnote w:type="continuationSeparator" w:id="0">
    <w:p w:rsidR="00BC77A5" w:rsidRDefault="00BC77A5" w:rsidP="00212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D041D"/>
    <w:multiLevelType w:val="multilevel"/>
    <w:tmpl w:val="EB6C4E8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725"/>
    <w:rsid w:val="00001BB5"/>
    <w:rsid w:val="00041B0B"/>
    <w:rsid w:val="0008376E"/>
    <w:rsid w:val="000E1EBA"/>
    <w:rsid w:val="001060CA"/>
    <w:rsid w:val="00112133"/>
    <w:rsid w:val="0013451F"/>
    <w:rsid w:val="001438BE"/>
    <w:rsid w:val="00193AD7"/>
    <w:rsid w:val="00197793"/>
    <w:rsid w:val="001A1196"/>
    <w:rsid w:val="001E35B2"/>
    <w:rsid w:val="00212FF7"/>
    <w:rsid w:val="00267820"/>
    <w:rsid w:val="00312921"/>
    <w:rsid w:val="003713D0"/>
    <w:rsid w:val="00380380"/>
    <w:rsid w:val="00386E64"/>
    <w:rsid w:val="003C2611"/>
    <w:rsid w:val="003F0949"/>
    <w:rsid w:val="004419A5"/>
    <w:rsid w:val="00455E13"/>
    <w:rsid w:val="00456AB2"/>
    <w:rsid w:val="00473A40"/>
    <w:rsid w:val="00485F26"/>
    <w:rsid w:val="004F2655"/>
    <w:rsid w:val="005205A8"/>
    <w:rsid w:val="00525E92"/>
    <w:rsid w:val="005540F5"/>
    <w:rsid w:val="005A28F8"/>
    <w:rsid w:val="005A52BA"/>
    <w:rsid w:val="006127C8"/>
    <w:rsid w:val="006174C0"/>
    <w:rsid w:val="0064783F"/>
    <w:rsid w:val="006E432B"/>
    <w:rsid w:val="0076145C"/>
    <w:rsid w:val="007A75AC"/>
    <w:rsid w:val="00821E6C"/>
    <w:rsid w:val="00834DD1"/>
    <w:rsid w:val="008F1583"/>
    <w:rsid w:val="00922585"/>
    <w:rsid w:val="00943CAD"/>
    <w:rsid w:val="00991C64"/>
    <w:rsid w:val="009A2DA5"/>
    <w:rsid w:val="009A4854"/>
    <w:rsid w:val="00A00DDD"/>
    <w:rsid w:val="00AC4373"/>
    <w:rsid w:val="00B12575"/>
    <w:rsid w:val="00B17013"/>
    <w:rsid w:val="00B248D4"/>
    <w:rsid w:val="00BC77A5"/>
    <w:rsid w:val="00C00725"/>
    <w:rsid w:val="00CF0050"/>
    <w:rsid w:val="00D31323"/>
    <w:rsid w:val="00DA254C"/>
    <w:rsid w:val="00DD4C5D"/>
    <w:rsid w:val="00E96AD2"/>
    <w:rsid w:val="00F23201"/>
    <w:rsid w:val="00F8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2F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12FF7"/>
    <w:rPr>
      <w:sz w:val="24"/>
      <w:szCs w:val="24"/>
    </w:rPr>
  </w:style>
  <w:style w:type="paragraph" w:styleId="a5">
    <w:name w:val="footer"/>
    <w:basedOn w:val="a"/>
    <w:link w:val="a6"/>
    <w:uiPriority w:val="99"/>
    <w:rsid w:val="00212F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12FF7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6A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"Средняя общеобразовательная школа №175"</Company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Учитель</cp:lastModifiedBy>
  <cp:revision>7</cp:revision>
  <cp:lastPrinted>2019-10-28T05:27:00Z</cp:lastPrinted>
  <dcterms:created xsi:type="dcterms:W3CDTF">2019-10-29T16:30:00Z</dcterms:created>
  <dcterms:modified xsi:type="dcterms:W3CDTF">2021-02-05T03:22:00Z</dcterms:modified>
</cp:coreProperties>
</file>